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77" w:rsidRPr="00C52077" w:rsidRDefault="00C52077" w:rsidP="00C52077">
      <w:pPr>
        <w:rPr>
          <w:sz w:val="24"/>
          <w:szCs w:val="24"/>
        </w:rPr>
      </w:pPr>
      <w:r w:rsidRPr="00C52077">
        <w:rPr>
          <w:sz w:val="24"/>
          <w:szCs w:val="24"/>
        </w:rPr>
        <w:t>1</w:t>
      </w:r>
      <w:r w:rsidRPr="00C52077">
        <w:rPr>
          <w:sz w:val="24"/>
          <w:szCs w:val="24"/>
        </w:rPr>
        <w:t>. Na YouTube se podívejte na Byl jednou jeden život</w:t>
      </w:r>
      <w:bookmarkStart w:id="0" w:name="_GoBack"/>
      <w:bookmarkEnd w:id="0"/>
      <w:r w:rsidRPr="00C52077">
        <w:rPr>
          <w:sz w:val="24"/>
          <w:szCs w:val="24"/>
        </w:rPr>
        <w:t>-Trávení</w:t>
      </w:r>
    </w:p>
    <w:p w:rsidR="00C52077" w:rsidRPr="00C52077" w:rsidRDefault="00C52077" w:rsidP="00C52077">
      <w:pPr>
        <w:rPr>
          <w:sz w:val="24"/>
          <w:szCs w:val="24"/>
        </w:rPr>
      </w:pPr>
      <w:r w:rsidRPr="00C52077">
        <w:rPr>
          <w:sz w:val="24"/>
          <w:szCs w:val="24"/>
        </w:rPr>
        <w:t xml:space="preserve">2. V učebnici na str. 73 si přečtěte zásady správné výživy a udělejte si poznámky do sešitu </w:t>
      </w:r>
    </w:p>
    <w:p w:rsidR="00C52077" w:rsidRPr="00C52077" w:rsidRDefault="00C52077" w:rsidP="00C52077">
      <w:pPr>
        <w:rPr>
          <w:sz w:val="24"/>
          <w:szCs w:val="24"/>
        </w:rPr>
      </w:pPr>
      <w:r w:rsidRPr="00C52077">
        <w:rPr>
          <w:sz w:val="24"/>
          <w:szCs w:val="24"/>
        </w:rPr>
        <w:t>3. Poruchy příjmu potravy-zapiš si do sešitu (nebo nalep)</w:t>
      </w:r>
    </w:p>
    <w:p w:rsidR="00C52077" w:rsidRPr="00C52077" w:rsidRDefault="00C52077" w:rsidP="00C52077">
      <w:pPr>
        <w:rPr>
          <w:sz w:val="24"/>
          <w:szCs w:val="24"/>
        </w:rPr>
      </w:pPr>
      <w:r w:rsidRPr="00C52077">
        <w:rPr>
          <w:sz w:val="24"/>
          <w:szCs w:val="24"/>
        </w:rPr>
        <w:t>4. Pracovní sešit str. 23 cvičení 11 (zkus rozdělit potraviny podle obsahu živin) - pošli ke kontrole</w:t>
      </w:r>
    </w:p>
    <w:p w:rsidR="00C52077" w:rsidRDefault="00C52077" w:rsidP="009449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Zápis:</w:t>
      </w:r>
    </w:p>
    <w:p w:rsidR="00944969" w:rsidRPr="00944969" w:rsidRDefault="00944969" w:rsidP="00944969">
      <w:pPr>
        <w:rPr>
          <w:b/>
          <w:bCs/>
          <w:sz w:val="24"/>
          <w:szCs w:val="24"/>
        </w:rPr>
      </w:pPr>
      <w:r w:rsidRPr="00944969">
        <w:rPr>
          <w:b/>
          <w:bCs/>
          <w:sz w:val="24"/>
          <w:szCs w:val="24"/>
        </w:rPr>
        <w:t xml:space="preserve">PORUCHY PŘÍJMU POTRAVY </w:t>
      </w:r>
    </w:p>
    <w:p w:rsidR="00944969" w:rsidRDefault="00944969" w:rsidP="00944969">
      <w:r>
        <w:t xml:space="preserve">Pro zdravý vývoj lidského těla je nezbytná </w:t>
      </w:r>
      <w:r w:rsidRPr="00944969">
        <w:rPr>
          <w:b/>
          <w:bCs/>
        </w:rPr>
        <w:t>dostatečná výživa, tělesná a duševní rovnováha.</w:t>
      </w:r>
      <w:r>
        <w:t xml:space="preserve"> </w:t>
      </w:r>
    </w:p>
    <w:p w:rsidR="00944969" w:rsidRDefault="00944969" w:rsidP="00944969">
      <w:r w:rsidRPr="00944969">
        <w:rPr>
          <w:b/>
          <w:bCs/>
        </w:rPr>
        <w:t>OBEZITA:</w:t>
      </w:r>
      <w:r>
        <w:t xml:space="preserve"> nadměrný příjem potravy, přejídání tučnými jídly, sladkostmi, malý výdej energie </w:t>
      </w:r>
    </w:p>
    <w:p w:rsidR="00944969" w:rsidRDefault="00944969" w:rsidP="00944969">
      <w:r w:rsidRPr="00944969">
        <w:rPr>
          <w:b/>
          <w:bCs/>
        </w:rPr>
        <w:t>MENTÁLNÍ ANOREXIE</w:t>
      </w:r>
      <w:r>
        <w:t xml:space="preserve">: úmyslné snižování tělesné hmotnosti, odmítání jídla, hladovění, strach z tloušťky </w:t>
      </w:r>
    </w:p>
    <w:p w:rsidR="00944969" w:rsidRDefault="00944969" w:rsidP="00944969">
      <w:r w:rsidRPr="00944969">
        <w:rPr>
          <w:b/>
          <w:bCs/>
        </w:rPr>
        <w:t>BULIMIE:</w:t>
      </w:r>
      <w:r>
        <w:t xml:space="preserve"> dochází k přejídání a následnému zvracení, je přítomný strach z tloušťky </w:t>
      </w:r>
    </w:p>
    <w:p w:rsidR="00944969" w:rsidRDefault="00944969" w:rsidP="00944969">
      <w:r w:rsidRPr="00944969">
        <w:rPr>
          <w:b/>
          <w:bCs/>
        </w:rPr>
        <w:t>PODVÝŽIVA</w:t>
      </w:r>
      <w:r>
        <w:t xml:space="preserve">: celosvětový problém, organismus nedostává dostatečný přísun potravy, selhávají orgány  </w:t>
      </w:r>
    </w:p>
    <w:p w:rsidR="00944969" w:rsidRDefault="00944969" w:rsidP="00944969">
      <w:r>
        <w:t xml:space="preserve"> </w:t>
      </w:r>
    </w:p>
    <w:p w:rsidR="00AA0C98" w:rsidRDefault="00944969" w:rsidP="00944969">
      <w:r>
        <w:t xml:space="preserve"> </w:t>
      </w:r>
    </w:p>
    <w:sectPr w:rsidR="00AA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69"/>
    <w:rsid w:val="00944969"/>
    <w:rsid w:val="0099281C"/>
    <w:rsid w:val="00AA0C98"/>
    <w:rsid w:val="00C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F3E7"/>
  <w15:chartTrackingRefBased/>
  <w15:docId w15:val="{445AFB3D-987A-4025-AEA9-741134B5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3</cp:revision>
  <dcterms:created xsi:type="dcterms:W3CDTF">2020-03-30T19:07:00Z</dcterms:created>
  <dcterms:modified xsi:type="dcterms:W3CDTF">2020-03-30T19:53:00Z</dcterms:modified>
</cp:coreProperties>
</file>