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87" w:rsidRPr="00610775" w:rsidRDefault="00610775" w:rsidP="0061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75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610775" w:rsidRDefault="00610775"/>
    <w:p w:rsidR="00610775" w:rsidRDefault="00610775">
      <w:pPr>
        <w:sectPr w:rsidR="00610775" w:rsidSect="00610775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10775" w:rsidRPr="00610775" w:rsidRDefault="00610775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0775">
        <w:rPr>
          <w:rFonts w:ascii="Times New Roman" w:hAnsi="Times New Roman" w:cs="Times New Roman"/>
          <w:b/>
          <w:sz w:val="24"/>
          <w:szCs w:val="24"/>
        </w:rPr>
        <w:lastRenderedPageBreak/>
        <w:t>Vyučující: Mgr. Boučková Kateřina</w:t>
      </w:r>
    </w:p>
    <w:p w:rsidR="00610775" w:rsidRDefault="00610775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0775">
        <w:rPr>
          <w:rFonts w:ascii="Times New Roman" w:hAnsi="Times New Roman" w:cs="Times New Roman"/>
          <w:b/>
          <w:sz w:val="24"/>
          <w:szCs w:val="24"/>
        </w:rPr>
        <w:t xml:space="preserve">Třída: </w:t>
      </w:r>
      <w:r w:rsidRPr="00610775">
        <w:rPr>
          <w:rFonts w:ascii="Times New Roman" w:hAnsi="Times New Roman" w:cs="Times New Roman"/>
          <w:b/>
          <w:sz w:val="24"/>
          <w:szCs w:val="24"/>
          <w:highlight w:val="yellow"/>
        </w:rPr>
        <w:t>8. C, 8. D</w:t>
      </w:r>
    </w:p>
    <w:tbl>
      <w:tblPr>
        <w:tblStyle w:val="Mkatabulky"/>
        <w:tblpPr w:leftFromText="141" w:rightFromText="141" w:vertAnchor="page" w:horzAnchor="margin" w:tblpXSpec="center" w:tblpY="3331"/>
        <w:tblW w:w="0" w:type="auto"/>
        <w:tblLook w:val="04A0" w:firstRow="1" w:lastRow="0" w:firstColumn="1" w:lastColumn="0" w:noHBand="0" w:noVBand="1"/>
      </w:tblPr>
      <w:tblGrid>
        <w:gridCol w:w="1698"/>
        <w:gridCol w:w="7620"/>
      </w:tblGrid>
      <w:tr w:rsidR="00610775" w:rsidTr="00C21185">
        <w:trPr>
          <w:trHeight w:val="475"/>
        </w:trPr>
        <w:tc>
          <w:tcPr>
            <w:tcW w:w="1698" w:type="dxa"/>
          </w:tcPr>
          <w:p w:rsidR="00610775" w:rsidRPr="005251DF" w:rsidRDefault="00610775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Předmět </w:t>
            </w:r>
          </w:p>
        </w:tc>
        <w:tc>
          <w:tcPr>
            <w:tcW w:w="7620" w:type="dxa"/>
          </w:tcPr>
          <w:p w:rsidR="00610775" w:rsidRPr="007F50A9" w:rsidRDefault="00610775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Konverzace v anglickém jazyce</w:t>
            </w:r>
          </w:p>
        </w:tc>
      </w:tr>
      <w:tr w:rsidR="00610775" w:rsidTr="00C21185">
        <w:trPr>
          <w:trHeight w:val="377"/>
        </w:trPr>
        <w:tc>
          <w:tcPr>
            <w:tcW w:w="1698" w:type="dxa"/>
          </w:tcPr>
          <w:p w:rsidR="00610775" w:rsidRPr="005251DF" w:rsidRDefault="00610775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Týden:</w:t>
            </w:r>
          </w:p>
        </w:tc>
        <w:tc>
          <w:tcPr>
            <w:tcW w:w="7620" w:type="dxa"/>
          </w:tcPr>
          <w:p w:rsidR="00610775" w:rsidRPr="007F50A9" w:rsidRDefault="00610775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16. 3. – 20. 3. 2020</w:t>
            </w:r>
          </w:p>
        </w:tc>
      </w:tr>
      <w:tr w:rsidR="00610775" w:rsidTr="00C21185">
        <w:trPr>
          <w:trHeight w:val="5357"/>
        </w:trPr>
        <w:tc>
          <w:tcPr>
            <w:tcW w:w="1698" w:type="dxa"/>
          </w:tcPr>
          <w:p w:rsidR="00610775" w:rsidRPr="005251DF" w:rsidRDefault="00610775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Témata:</w:t>
            </w:r>
          </w:p>
          <w:p w:rsidR="00610775" w:rsidRPr="005251DF" w:rsidRDefault="00610775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10775" w:rsidRPr="005251DF" w:rsidRDefault="00610775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10775" w:rsidRDefault="00610775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10775" w:rsidRPr="005251DF" w:rsidRDefault="00610775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Zadané úkoly:</w:t>
            </w:r>
          </w:p>
        </w:tc>
        <w:tc>
          <w:tcPr>
            <w:tcW w:w="7620" w:type="dxa"/>
          </w:tcPr>
          <w:p w:rsidR="00610775" w:rsidRPr="00610775" w:rsidRDefault="00610775" w:rsidP="006107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775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610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Czech Republic</w:t>
            </w:r>
          </w:p>
          <w:p w:rsidR="00610775" w:rsidRDefault="00610775" w:rsidP="006107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75">
              <w:rPr>
                <w:rFonts w:ascii="Times New Roman" w:hAnsi="Times New Roman" w:cs="Times New Roman"/>
                <w:b/>
                <w:sz w:val="24"/>
                <w:szCs w:val="24"/>
              </w:rPr>
              <w:t>Prague</w:t>
            </w:r>
          </w:p>
          <w:p w:rsidR="00610775" w:rsidRDefault="00610775" w:rsidP="006107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775" w:rsidRDefault="00846414" w:rsidP="00610775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 si znovu zopakuje pracovní list o ČR, který jsme dělali poslední hodinu. 8. D ho najde v </w:t>
            </w:r>
            <w:proofErr w:type="gramStart"/>
            <w:r w:rsidRPr="00846414">
              <w:rPr>
                <w:rFonts w:ascii="Times New Roman" w:hAnsi="Times New Roman" w:cs="Times New Roman"/>
                <w:i/>
                <w:sz w:val="24"/>
                <w:szCs w:val="24"/>
              </w:rPr>
              <w:t>příloha</w:t>
            </w:r>
            <w:proofErr w:type="gramEnd"/>
            <w:r w:rsidRPr="00846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č.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vytiskne a vyplní</w:t>
            </w:r>
          </w:p>
          <w:p w:rsidR="00591178" w:rsidRDefault="00591178" w:rsidP="00610775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sešitu si zapište nová slovíčka v </w:t>
            </w:r>
            <w:r w:rsidRPr="00591178">
              <w:rPr>
                <w:rFonts w:ascii="Times New Roman" w:hAnsi="Times New Roman" w:cs="Times New Roman"/>
                <w:i/>
                <w:sz w:val="24"/>
                <w:szCs w:val="24"/>
              </w:rPr>
              <w:t>příloze č.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naučte se je.</w:t>
            </w:r>
          </w:p>
          <w:p w:rsidR="00610775" w:rsidRDefault="00846414" w:rsidP="00610775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proofErr w:type="gramStart"/>
            <w:r w:rsidRPr="00591178">
              <w:rPr>
                <w:rFonts w:ascii="Times New Roman" w:hAnsi="Times New Roman" w:cs="Times New Roman"/>
                <w:i/>
                <w:sz w:val="24"/>
                <w:szCs w:val="24"/>
              </w:rPr>
              <w:t>příloha</w:t>
            </w:r>
            <w:proofErr w:type="gramEnd"/>
            <w:r w:rsidRPr="00591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1178" w:rsidRPr="00591178">
              <w:rPr>
                <w:rFonts w:ascii="Times New Roman" w:hAnsi="Times New Roman" w:cs="Times New Roman"/>
                <w:i/>
                <w:sz w:val="24"/>
                <w:szCs w:val="24"/>
              </w:rPr>
              <w:t>č.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najdete otázky týkající se ČR – přečtěte a ústně si odpovězte na tyto otázky</w:t>
            </w:r>
            <w:r w:rsidR="0059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414" w:rsidRPr="00610775" w:rsidRDefault="00846414" w:rsidP="00591178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75" w:rsidTr="00C21185">
        <w:trPr>
          <w:trHeight w:val="2369"/>
        </w:trPr>
        <w:tc>
          <w:tcPr>
            <w:tcW w:w="1698" w:type="dxa"/>
          </w:tcPr>
          <w:p w:rsidR="00610775" w:rsidRPr="007F50A9" w:rsidRDefault="00610775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Výstup:</w:t>
            </w:r>
          </w:p>
          <w:p w:rsidR="00610775" w:rsidRPr="007F50A9" w:rsidRDefault="00610775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0775" w:rsidRPr="007F50A9" w:rsidRDefault="00610775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0775" w:rsidRPr="007F50A9" w:rsidRDefault="00610775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0775" w:rsidRPr="007F50A9" w:rsidRDefault="00610775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0775" w:rsidRPr="007F50A9" w:rsidRDefault="00610775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7620" w:type="dxa"/>
          </w:tcPr>
          <w:p w:rsidR="003742BE" w:rsidRDefault="00610775" w:rsidP="00C21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 bude mít ve svém školním sešitě vypracované výše uvedené úkoly – vytisknuté a vlepené PL, popřípadě vypracované a opsané písemně</w:t>
            </w:r>
            <w:r w:rsidRPr="000F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F125F" w:rsidRPr="000F125F" w:rsidRDefault="000F125F" w:rsidP="00C21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B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Počítám s tím, že ty úkoly budete mít splněné, </w:t>
            </w:r>
            <w:r w:rsidR="003742B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nemusíte mi je posílat (kdo chce, samozřejmě může). </w:t>
            </w:r>
            <w:r w:rsidRPr="003742B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Až se vrátíme do školy,</w:t>
            </w:r>
            <w:r w:rsidR="003742B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sešity s úkoly si vyberu,</w:t>
            </w:r>
            <w:r w:rsidRPr="003742B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vše zkontroluji a oznámkuji!</w:t>
            </w:r>
          </w:p>
          <w:p w:rsidR="000F125F" w:rsidRDefault="000F125F" w:rsidP="00C2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75" w:rsidRPr="00846414" w:rsidRDefault="00610775" w:rsidP="00C2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Možná je i konzultace přes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0775" w:rsidRDefault="00610775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6414">
        <w:rPr>
          <w:rFonts w:ascii="Times New Roman" w:hAnsi="Times New Roman" w:cs="Times New Roman"/>
          <w:i/>
          <w:sz w:val="24"/>
          <w:szCs w:val="24"/>
        </w:rPr>
        <w:lastRenderedPageBreak/>
        <w:t>Příloha č. 1</w:t>
      </w:r>
    </w:p>
    <w:p w:rsidR="00591178" w:rsidRPr="00591178" w:rsidRDefault="00591178" w:rsidP="006107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1178">
        <w:rPr>
          <w:rFonts w:ascii="Times New Roman" w:hAnsi="Times New Roman" w:cs="Times New Roman"/>
          <w:sz w:val="24"/>
          <w:szCs w:val="24"/>
          <w:u w:val="single"/>
        </w:rPr>
        <w:t>Nápověda: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národní,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emblem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znak, flag – vlajky, anthem - hymna</w:t>
      </w:r>
    </w:p>
    <w:p w:rsidR="00846414" w:rsidRDefault="00846414" w:rsidP="00846414">
      <w:pPr>
        <w:rPr>
          <w:rFonts w:ascii="Times New Roman" w:hAnsi="Times New Roman" w:cs="Times New Roman"/>
          <w:b/>
          <w:sz w:val="24"/>
          <w:szCs w:val="24"/>
        </w:rPr>
      </w:pP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625.5pt">
            <v:imagedata r:id="rId6" o:title="aj"/>
          </v:shape>
        </w:pict>
      </w:r>
    </w:p>
    <w:p w:rsidR="00846414" w:rsidRDefault="00846414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1178" w:rsidRDefault="00591178" w:rsidP="006107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1178" w:rsidRDefault="00591178" w:rsidP="0061077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FBFB22" wp14:editId="14DDFBE1">
                <wp:simplePos x="0" y="0"/>
                <wp:positionH relativeFrom="column">
                  <wp:posOffset>408940</wp:posOffset>
                </wp:positionH>
                <wp:positionV relativeFrom="paragraph">
                  <wp:posOffset>257175</wp:posOffset>
                </wp:positionV>
                <wp:extent cx="3076575" cy="3505200"/>
                <wp:effectExtent l="57150" t="38100" r="85725" b="952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505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2.2pt;margin-top:20.25pt;width:242.25pt;height:2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fJZwIAABgFAAAOAAAAZHJzL2Uyb0RvYy54bWysVM1OGzEQvlfqO1i+l00CgTZigyIQVSUE&#10;qFBxdrx2ssL2uGMnm/SNeuApeLGOvZsNokitql68np3/b77x6dnGGrZWGGpwJR8eDDhTTkJVu0XJ&#10;v91ffvjIWYjCVcKAUyXfqsDPpu/fnTZ+okawBFMpZBTEhUnjS76M0U+KIsilsiIcgFeOlBrQikgi&#10;LooKRUPRrSlGg8Fx0QBWHkGqEOjvRavk0xxfayXjjdZBRWZKTrXFfGI+5+kspqdiskDhl7XsyhD/&#10;UIUVtaOkfagLEQVbYf1bKFtLhAA6HkiwBWhdS5V7oG6Gg1fd3C2FV7kXAif4Hqbw/8LK6/Utsrqi&#10;2XHmhKUR3cyr55/GPT89smHCp/FhQmZ3/hY7KdA1NbvRaNOX2mCbjOm2x1RtIpP083Bwcjw+GXMm&#10;SXc4HoxpailqsXf3GOJnBZalS8mRhpaxFOurEFvTnQn5pXLaAvItbo1KNRj3VWlqhFIOs3emkDo3&#10;yNaChi+kVC6OutTZOrnp2pjecfRnx84+uapMr975L7L2HjkzuNg729oBvpW9eswzILR0a79DoO07&#10;QTCHakszRGjJHby8rAnIKxHirUBiM/GeNjTe0KENNCWH7sbZEvDHW/+TPZGMtJw1tB0lD99XAhVn&#10;5osj+n0aHh2ldcrC0fhkRAK+1MxfatzKngPNgChG1eVrso9md9UI9oEWeZaykko4SblLLiPuhPPY&#10;bi09BVLNZtmMVsiLeOXuvNxNPRHlfvMg0HdsikTEa9htkpi8IlVrm+bhYLaKoOvMuD2uHd60fpmz&#10;3VOR9vulnK32D9r0FwAAAP//AwBQSwMEFAAGAAgAAAAhAFtWd4bgAAAACQEAAA8AAABkcnMvZG93&#10;bnJldi54bWxMj8FOwzAQRO9I/IO1SFwq6hCcqA1xKlSEOLUSpb27sUmixutgO2369ywnuM1qRjNv&#10;y9Vke3Y2PnQOJTzOE2AGa6c7bCTsP98eFsBCVKhV79BIuJoAq+r2plSFdhf8MOddbBiVYCiUhDbG&#10;oeA81K2xKszdYJC8L+etinT6hmuvLlRue54mSc6t6pAWWjWYdWvq0260EjYi+HR2Osya7fdT/jq9&#10;r8d8c5Xy/m56eQYWzRT/wvCLT+hQEdPRjagD6yXkQlBSgkgyYORnYrEEdiSxTDPgVcn/f1D9AAAA&#10;//8DAFBLAQItABQABgAIAAAAIQC2gziS/gAAAOEBAAATAAAAAAAAAAAAAAAAAAAAAABbQ29udGVu&#10;dF9UeXBlc10ueG1sUEsBAi0AFAAGAAgAAAAhADj9If/WAAAAlAEAAAsAAAAAAAAAAAAAAAAALwEA&#10;AF9yZWxzLy5yZWxzUEsBAi0AFAAGAAgAAAAhAD/9h8lnAgAAGAUAAA4AAAAAAAAAAAAAAAAALgIA&#10;AGRycy9lMm9Eb2MueG1sUEsBAi0AFAAGAAgAAAAhAFtWd4bgAAAACQEAAA8AAAAAAAAAAAAAAAAA&#10;wQ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Pr="00591178">
        <w:rPr>
          <w:rFonts w:ascii="Times New Roman" w:hAnsi="Times New Roman" w:cs="Times New Roman"/>
          <w:i/>
          <w:sz w:val="24"/>
          <w:szCs w:val="24"/>
        </w:rPr>
        <w:t xml:space="preserve">Příloha č. 2 </w:t>
      </w:r>
      <w:r>
        <w:rPr>
          <w:rFonts w:ascii="Times New Roman" w:hAnsi="Times New Roman" w:cs="Times New Roman"/>
          <w:i/>
          <w:sz w:val="24"/>
          <w:szCs w:val="24"/>
        </w:rPr>
        <w:t>– nová slovíčka</w:t>
      </w:r>
    </w:p>
    <w:p w:rsidR="00591178" w:rsidRPr="00591178" w:rsidRDefault="00591178" w:rsidP="00610775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</w:pP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Sightseeing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in Prague</w:t>
      </w:r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– památky v Praze</w:t>
      </w:r>
    </w:p>
    <w:p w:rsidR="00591178" w:rsidRPr="00591178" w:rsidRDefault="00591178" w:rsidP="00610775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</w:pPr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Charles </w:t>
      </w: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Bridge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– Karlův most</w:t>
      </w:r>
    </w:p>
    <w:p w:rsidR="00591178" w:rsidRPr="00591178" w:rsidRDefault="00591178" w:rsidP="00610775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</w:pP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Old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Town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Square – Staroměstské náměstí</w:t>
      </w:r>
    </w:p>
    <w:p w:rsidR="00591178" w:rsidRPr="00591178" w:rsidRDefault="00591178" w:rsidP="00610775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</w:pPr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Prague </w:t>
      </w: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Castle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– Pražský hrad</w:t>
      </w:r>
    </w:p>
    <w:p w:rsidR="00591178" w:rsidRPr="00591178" w:rsidRDefault="00591178" w:rsidP="00610775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</w:pPr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St </w:t>
      </w: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Vitus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Cathedral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– Katedrála sv. Víta</w:t>
      </w:r>
    </w:p>
    <w:p w:rsidR="00591178" w:rsidRPr="00591178" w:rsidRDefault="00591178" w:rsidP="00610775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</w:pP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Wenceslas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Square – Václavské náměstí</w:t>
      </w:r>
    </w:p>
    <w:p w:rsidR="00591178" w:rsidRPr="00591178" w:rsidRDefault="00591178" w:rsidP="00610775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</w:pP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Powder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Tower – Prašná brána</w:t>
      </w:r>
    </w:p>
    <w:p w:rsidR="00591178" w:rsidRPr="00591178" w:rsidRDefault="00591178" w:rsidP="00610775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</w:pP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National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Theatre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– Národní divadlo</w:t>
      </w:r>
    </w:p>
    <w:p w:rsidR="00591178" w:rsidRDefault="00591178" w:rsidP="00610775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>National</w:t>
      </w:r>
      <w:proofErr w:type="spellEnd"/>
      <w:r w:rsidRPr="00591178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cyan"/>
          <w:shd w:val="clear" w:color="auto" w:fill="FFFFFF"/>
        </w:rPr>
        <w:t xml:space="preserve"> Museum – Národní muzeum</w:t>
      </w:r>
    </w:p>
    <w:p w:rsidR="00591178" w:rsidRDefault="00591178" w:rsidP="00610775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F125F" w:rsidRDefault="000F125F" w:rsidP="00610775">
      <w:pPr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</w:p>
    <w:p w:rsidR="000F125F" w:rsidRDefault="000F125F" w:rsidP="00610775">
      <w:pPr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</w:p>
    <w:p w:rsidR="000F125F" w:rsidRDefault="000F125F" w:rsidP="00610775">
      <w:pPr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</w:p>
    <w:p w:rsidR="00591178" w:rsidRDefault="00591178" w:rsidP="00610775">
      <w:pPr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Příloha č. 3</w:t>
      </w:r>
    </w:p>
    <w:p w:rsidR="00591178" w:rsidRPr="00591178" w:rsidRDefault="00591178" w:rsidP="000F125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What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capital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Czech Republic?</w:t>
      </w:r>
    </w:p>
    <w:p w:rsidR="00591178" w:rsidRPr="00591178" w:rsidRDefault="00591178" w:rsidP="000F125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Tell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names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countries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which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neighbouring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Czech Republic.</w:t>
      </w:r>
    </w:p>
    <w:p w:rsidR="00591178" w:rsidRPr="00591178" w:rsidRDefault="00591178" w:rsidP="000F125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Name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traditional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dishes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Czech </w:t>
      </w:r>
      <w:proofErr w:type="spellStart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cuisine</w:t>
      </w:r>
      <w:proofErr w:type="spellEnd"/>
      <w:r w:rsidRPr="005911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1178" w:rsidRPr="000F125F" w:rsidRDefault="000F125F" w:rsidP="00420CC5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F125F">
        <w:rPr>
          <w:rFonts w:ascii="Times New Roman" w:hAnsi="Times New Roman" w:cs="Times New Roman"/>
          <w:color w:val="000000" w:themeColor="text1"/>
          <w:sz w:val="28"/>
          <w:szCs w:val="28"/>
        </w:rPr>
        <w:t>Name</w:t>
      </w:r>
      <w:proofErr w:type="spellEnd"/>
      <w:r w:rsidRPr="000F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0F125F">
        <w:rPr>
          <w:rFonts w:ascii="Times New Roman" w:hAnsi="Times New Roman" w:cs="Times New Roman"/>
          <w:color w:val="000000" w:themeColor="text1"/>
          <w:sz w:val="28"/>
          <w:szCs w:val="28"/>
        </w:rPr>
        <w:t>sightseeing</w:t>
      </w:r>
      <w:proofErr w:type="spellEnd"/>
      <w:r w:rsidRPr="000F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125F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0F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Prague.</w:t>
      </w:r>
    </w:p>
    <w:p w:rsidR="000F125F" w:rsidRPr="00420CC5" w:rsidRDefault="00197D26" w:rsidP="00420CC5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famous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Czech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writers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3 Czech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actors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actress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sectPr w:rsidR="000F125F" w:rsidRPr="00420CC5" w:rsidSect="006107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1006"/>
    <w:multiLevelType w:val="hybridMultilevel"/>
    <w:tmpl w:val="E0E42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BF1"/>
    <w:multiLevelType w:val="hybridMultilevel"/>
    <w:tmpl w:val="B8B20D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157EB"/>
    <w:multiLevelType w:val="hybridMultilevel"/>
    <w:tmpl w:val="B2A0569A"/>
    <w:lvl w:ilvl="0" w:tplc="8E3C4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75"/>
    <w:rsid w:val="0003437E"/>
    <w:rsid w:val="000F125F"/>
    <w:rsid w:val="00197D26"/>
    <w:rsid w:val="003742BE"/>
    <w:rsid w:val="00420CC5"/>
    <w:rsid w:val="004E67CD"/>
    <w:rsid w:val="00591178"/>
    <w:rsid w:val="00610775"/>
    <w:rsid w:val="008229F9"/>
    <w:rsid w:val="00846414"/>
    <w:rsid w:val="00B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107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0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107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0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Kaťa</cp:lastModifiedBy>
  <cp:revision>3</cp:revision>
  <dcterms:created xsi:type="dcterms:W3CDTF">2020-03-15T11:46:00Z</dcterms:created>
  <dcterms:modified xsi:type="dcterms:W3CDTF">2020-03-15T12:33:00Z</dcterms:modified>
</cp:coreProperties>
</file>