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87" w:rsidRPr="0020623C" w:rsidRDefault="0020623C" w:rsidP="00206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3C">
        <w:rPr>
          <w:rFonts w:ascii="Times New Roman" w:hAnsi="Times New Roman" w:cs="Times New Roman"/>
          <w:b/>
          <w:sz w:val="28"/>
          <w:szCs w:val="28"/>
        </w:rPr>
        <w:t>ZADÁNÍ DOMÁCÍ PRÁCE</w:t>
      </w:r>
    </w:p>
    <w:p w:rsidR="0020623C" w:rsidRDefault="0020623C" w:rsidP="0020623C">
      <w:pPr>
        <w:rPr>
          <w:rFonts w:ascii="Times New Roman" w:hAnsi="Times New Roman" w:cs="Times New Roman"/>
          <w:b/>
          <w:sz w:val="24"/>
          <w:szCs w:val="24"/>
        </w:rPr>
      </w:pPr>
    </w:p>
    <w:p w:rsidR="0020623C" w:rsidRPr="0020623C" w:rsidRDefault="0020623C" w:rsidP="0020623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623C">
        <w:rPr>
          <w:rFonts w:ascii="Times New Roman" w:hAnsi="Times New Roman" w:cs="Times New Roman"/>
          <w:b/>
          <w:sz w:val="24"/>
          <w:szCs w:val="24"/>
        </w:rPr>
        <w:t>Vyučující:</w:t>
      </w:r>
      <w:r>
        <w:rPr>
          <w:rFonts w:ascii="Times New Roman" w:hAnsi="Times New Roman" w:cs="Times New Roman"/>
          <w:b/>
          <w:sz w:val="24"/>
          <w:szCs w:val="24"/>
        </w:rPr>
        <w:t xml:space="preserve"> Mgr. Boučková Kateřina</w:t>
      </w:r>
    </w:p>
    <w:p w:rsidR="0020623C" w:rsidRDefault="0020623C" w:rsidP="002062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623C">
        <w:rPr>
          <w:rFonts w:ascii="Times New Roman" w:hAnsi="Times New Roman" w:cs="Times New Roman"/>
          <w:b/>
          <w:sz w:val="24"/>
          <w:szCs w:val="24"/>
        </w:rPr>
        <w:t>Třída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0623C">
        <w:rPr>
          <w:rFonts w:ascii="Times New Roman" w:hAnsi="Times New Roman" w:cs="Times New Roman"/>
          <w:sz w:val="28"/>
          <w:szCs w:val="28"/>
          <w:highlight w:val="yellow"/>
        </w:rPr>
        <w:t>8. C, 8. D</w:t>
      </w:r>
    </w:p>
    <w:tbl>
      <w:tblPr>
        <w:tblStyle w:val="Mkatabulky"/>
        <w:tblpPr w:leftFromText="141" w:rightFromText="141" w:vertAnchor="text" w:horzAnchor="margin" w:tblpXSpec="center" w:tblpY="436"/>
        <w:tblW w:w="9322" w:type="dxa"/>
        <w:tblLayout w:type="fixed"/>
        <w:tblLook w:val="04A0" w:firstRow="1" w:lastRow="0" w:firstColumn="1" w:lastColumn="0" w:noHBand="0" w:noVBand="1"/>
      </w:tblPr>
      <w:tblGrid>
        <w:gridCol w:w="1210"/>
        <w:gridCol w:w="8112"/>
      </w:tblGrid>
      <w:tr w:rsidR="0020623C" w:rsidTr="00336E79">
        <w:trPr>
          <w:trHeight w:val="492"/>
        </w:trPr>
        <w:tc>
          <w:tcPr>
            <w:tcW w:w="1210" w:type="dxa"/>
          </w:tcPr>
          <w:p w:rsidR="0020623C" w:rsidRPr="009B1618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Předmět</w:t>
            </w:r>
          </w:p>
        </w:tc>
        <w:tc>
          <w:tcPr>
            <w:tcW w:w="8112" w:type="dxa"/>
          </w:tcPr>
          <w:p w:rsidR="0020623C" w:rsidRPr="0019317E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23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Zeměpis</w:t>
            </w:r>
          </w:p>
        </w:tc>
      </w:tr>
      <w:tr w:rsidR="0020623C" w:rsidTr="00336E79">
        <w:trPr>
          <w:trHeight w:val="428"/>
        </w:trPr>
        <w:tc>
          <w:tcPr>
            <w:tcW w:w="1210" w:type="dxa"/>
          </w:tcPr>
          <w:p w:rsidR="0020623C" w:rsidRPr="009B1618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Týden </w:t>
            </w:r>
          </w:p>
        </w:tc>
        <w:tc>
          <w:tcPr>
            <w:tcW w:w="8112" w:type="dxa"/>
          </w:tcPr>
          <w:p w:rsidR="0020623C" w:rsidRPr="0019317E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1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16. 3. – 20. 3. 2020</w:t>
            </w:r>
          </w:p>
        </w:tc>
      </w:tr>
      <w:tr w:rsidR="0020623C" w:rsidTr="009668CE">
        <w:trPr>
          <w:trHeight w:val="5429"/>
        </w:trPr>
        <w:tc>
          <w:tcPr>
            <w:tcW w:w="1210" w:type="dxa"/>
          </w:tcPr>
          <w:p w:rsidR="0020623C" w:rsidRPr="009B1618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Témata:</w:t>
            </w:r>
          </w:p>
          <w:p w:rsidR="0020623C" w:rsidRPr="009B1618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623C" w:rsidRPr="009B1618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623C" w:rsidRPr="009B1618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623C" w:rsidRPr="009B1618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623C" w:rsidRPr="009B1618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Zadané </w:t>
            </w: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úkol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y:</w:t>
            </w:r>
          </w:p>
        </w:tc>
        <w:tc>
          <w:tcPr>
            <w:tcW w:w="8112" w:type="dxa"/>
          </w:tcPr>
          <w:p w:rsidR="0020623C" w:rsidRDefault="0020623C" w:rsidP="002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Doprava a služby ČR</w:t>
            </w:r>
          </w:p>
          <w:p w:rsidR="0020623C" w:rsidRDefault="0020623C" w:rsidP="002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3C" w:rsidRDefault="0020623C" w:rsidP="002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3C" w:rsidRDefault="0020623C" w:rsidP="002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3C" w:rsidRDefault="0020623C" w:rsidP="002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3C" w:rsidRPr="0020623C" w:rsidRDefault="0020623C" w:rsidP="0020623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Všichni </w:t>
            </w:r>
            <w:r w:rsidR="009668CE">
              <w:rPr>
                <w:rFonts w:ascii="Times New Roman" w:hAnsi="Times New Roman" w:cs="Times New Roman"/>
                <w:sz w:val="24"/>
                <w:szCs w:val="24"/>
              </w:rPr>
              <w:t>budou mít vyplněnou str.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pracovním sešitě o dopravě ČR.</w:t>
            </w:r>
          </w:p>
          <w:p w:rsidR="0020623C" w:rsidRPr="0020623C" w:rsidRDefault="0020623C" w:rsidP="0020623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Zapsat zápis o dopravě ČR do sešitu zeměpisu – níže </w:t>
            </w:r>
            <w:r w:rsidRPr="0020623C">
              <w:rPr>
                <w:rFonts w:ascii="Times New Roman" w:hAnsi="Times New Roman" w:cs="Times New Roman"/>
                <w:i/>
                <w:sz w:val="24"/>
                <w:szCs w:val="24"/>
              </w:rPr>
              <w:t>Příloha č. 1</w:t>
            </w:r>
          </w:p>
          <w:p w:rsidR="0020623C" w:rsidRPr="0020623C" w:rsidRDefault="009668CE" w:rsidP="0020623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Vyplnění str. 43 v pracovním sešitě. Je to souhrnné opakování, takže byste veškeré odpovědi měli najít v sešitě či pracovním sešitě. Pracujte s těmito sešity.</w:t>
            </w:r>
          </w:p>
          <w:p w:rsidR="0020623C" w:rsidRDefault="0020623C" w:rsidP="002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3C" w:rsidRDefault="0020623C" w:rsidP="002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3C" w:rsidRDefault="0020623C" w:rsidP="002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3C" w:rsidRDefault="0020623C" w:rsidP="002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3C" w:rsidRDefault="0020623C" w:rsidP="002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3C" w:rsidRDefault="0020623C" w:rsidP="002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3C" w:rsidRDefault="0020623C" w:rsidP="00206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23C" w:rsidRDefault="0020623C" w:rsidP="002062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23C" w:rsidTr="00336E79">
        <w:trPr>
          <w:trHeight w:val="1733"/>
        </w:trPr>
        <w:tc>
          <w:tcPr>
            <w:tcW w:w="1210" w:type="dxa"/>
          </w:tcPr>
          <w:p w:rsidR="0020623C" w:rsidRPr="000A01B5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Výstup</w:t>
            </w:r>
          </w:p>
          <w:p w:rsidR="0020623C" w:rsidRPr="000A01B5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623C" w:rsidRPr="000A01B5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623C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D192C" w:rsidRPr="000A01B5" w:rsidRDefault="003D192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20623C" w:rsidRPr="000A01B5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623C" w:rsidRPr="0019317E" w:rsidRDefault="0020623C" w:rsidP="00336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Kontakt:</w:t>
            </w:r>
          </w:p>
        </w:tc>
        <w:tc>
          <w:tcPr>
            <w:tcW w:w="8112" w:type="dxa"/>
          </w:tcPr>
          <w:p w:rsidR="003D192C" w:rsidRDefault="003D192C" w:rsidP="003D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bude mít ve svém školním sešitě vypracované výše uvedené úkoly – vytisknuté a vlepené PL, popřípadě vypracované a opsané písemně. Vypracované úkoly zašle prostřednictví mého školního e-mailu </w:t>
            </w:r>
            <w:hyperlink r:id="rId6" w:tgtFrame="_blank" w:history="1">
              <w:r>
                <w:rPr>
                  <w:rStyle w:val="Hypertextovodkaz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katerina.bouckova@zs-logopedicka.cz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či na Messenger Kateřina Boučková. Cvičení opravím, okomentuji a zašlu správná řešení.</w:t>
            </w:r>
          </w:p>
          <w:p w:rsidR="003D192C" w:rsidRDefault="003D192C" w:rsidP="003D1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23C" w:rsidRPr="00EE4D41" w:rsidRDefault="003D192C" w:rsidP="003D1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Možná je i konzultace přes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1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Stránky učebnice, pracovních sešitů, pracovní listy, webové stránky potřebné k vyplnění zadání:</w:t>
      </w:r>
    </w:p>
    <w:p w:rsidR="009668CE" w:rsidRPr="009668CE" w:rsidRDefault="009668CE" w:rsidP="00206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Příloha č. 1 – </w:t>
      </w:r>
      <w:r>
        <w:rPr>
          <w:rFonts w:ascii="Times New Roman" w:hAnsi="Times New Roman" w:cs="Times New Roman"/>
          <w:sz w:val="24"/>
          <w:szCs w:val="24"/>
        </w:rPr>
        <w:t>zápis do sešitu</w:t>
      </w:r>
    </w:p>
    <w:p w:rsidR="0020623C" w:rsidRPr="002B7C08" w:rsidRDefault="002B7C08" w:rsidP="002062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C08">
        <w:rPr>
          <w:rFonts w:ascii="Times New Roman" w:hAnsi="Times New Roman" w:cs="Times New Roman"/>
          <w:b/>
          <w:bCs/>
          <w:sz w:val="24"/>
          <w:szCs w:val="24"/>
        </w:rPr>
        <w:t>Význam dopravy</w:t>
      </w:r>
    </w:p>
    <w:p w:rsidR="002B7C08" w:rsidRPr="002B7C08" w:rsidRDefault="002B7C08" w:rsidP="002B7C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C08">
        <w:rPr>
          <w:rFonts w:ascii="Times New Roman" w:hAnsi="Times New Roman" w:cs="Times New Roman"/>
          <w:sz w:val="24"/>
          <w:szCs w:val="24"/>
        </w:rPr>
        <w:t>Jedna z nejdůležitějších složek hospodářství.</w:t>
      </w:r>
    </w:p>
    <w:p w:rsidR="00226EFA" w:rsidRPr="002B7C08" w:rsidRDefault="009668CE" w:rsidP="002B7C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C08">
        <w:rPr>
          <w:rFonts w:ascii="Times New Roman" w:hAnsi="Times New Roman" w:cs="Times New Roman"/>
          <w:sz w:val="24"/>
          <w:szCs w:val="24"/>
        </w:rPr>
        <w:t>Základ pro úspěšnou ekonomiku a spokojenost obyvatelstva</w:t>
      </w:r>
    </w:p>
    <w:p w:rsidR="00226EFA" w:rsidRPr="002B7C08" w:rsidRDefault="009668CE" w:rsidP="002B7C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C08">
        <w:rPr>
          <w:rFonts w:ascii="Times New Roman" w:hAnsi="Times New Roman" w:cs="Times New Roman"/>
          <w:sz w:val="24"/>
          <w:szCs w:val="24"/>
        </w:rPr>
        <w:t>Zajišťuje dovoz a vývoz surovin, výrobků</w:t>
      </w:r>
    </w:p>
    <w:p w:rsidR="00226EFA" w:rsidRPr="002B7C08" w:rsidRDefault="009668CE" w:rsidP="002B7C0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7C08">
        <w:rPr>
          <w:rFonts w:ascii="Times New Roman" w:hAnsi="Times New Roman" w:cs="Times New Roman"/>
          <w:sz w:val="24"/>
          <w:szCs w:val="24"/>
        </w:rPr>
        <w:t>Přepravuje osoby do zaměstnání, škol,…</w:t>
      </w:r>
    </w:p>
    <w:p w:rsidR="002B7C08" w:rsidRDefault="002B7C08" w:rsidP="002B7C08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B7C08" w:rsidRPr="002B7C08" w:rsidRDefault="002B7C08" w:rsidP="002B7C0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B7C08">
        <w:rPr>
          <w:rFonts w:ascii="Times New Roman" w:hAnsi="Times New Roman" w:cs="Times New Roman"/>
          <w:sz w:val="24"/>
          <w:szCs w:val="24"/>
        </w:rPr>
        <w:t>DOPRAVNÍ SOUSTAVA ČR</w:t>
      </w: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</w:p>
    <w:p w:rsidR="0020623C" w:rsidRDefault="0020623C" w:rsidP="0020623C">
      <w:pPr>
        <w:rPr>
          <w:rFonts w:ascii="Times New Roman" w:hAnsi="Times New Roman" w:cs="Times New Roman"/>
          <w:sz w:val="28"/>
          <w:szCs w:val="28"/>
        </w:rPr>
      </w:pPr>
      <w:r w:rsidRPr="0020623C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5FD62FD" wp14:editId="04CB47CD">
            <wp:extent cx="5972810" cy="3628390"/>
            <wp:effectExtent l="0" t="381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B7C08" w:rsidRPr="0020623C" w:rsidRDefault="002B7C08" w:rsidP="0020623C">
      <w:pPr>
        <w:rPr>
          <w:rFonts w:ascii="Times New Roman" w:hAnsi="Times New Roman" w:cs="Times New Roman"/>
          <w:sz w:val="28"/>
          <w:szCs w:val="28"/>
        </w:rPr>
      </w:pPr>
    </w:p>
    <w:sectPr w:rsidR="002B7C08" w:rsidRPr="0020623C" w:rsidSect="0020623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64A8"/>
    <w:multiLevelType w:val="hybridMultilevel"/>
    <w:tmpl w:val="79EA8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0FA3"/>
    <w:multiLevelType w:val="hybridMultilevel"/>
    <w:tmpl w:val="9F0E516A"/>
    <w:lvl w:ilvl="0" w:tplc="92C626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B3535"/>
    <w:multiLevelType w:val="hybridMultilevel"/>
    <w:tmpl w:val="FF2031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312A1"/>
    <w:multiLevelType w:val="hybridMultilevel"/>
    <w:tmpl w:val="E1806642"/>
    <w:lvl w:ilvl="0" w:tplc="7D164D3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0216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A600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8937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EAFA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658B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239A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AC2C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4AA5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3C"/>
    <w:rsid w:val="0003437E"/>
    <w:rsid w:val="0020623C"/>
    <w:rsid w:val="00226EFA"/>
    <w:rsid w:val="002B7C08"/>
    <w:rsid w:val="003D192C"/>
    <w:rsid w:val="004E67CD"/>
    <w:rsid w:val="008229F9"/>
    <w:rsid w:val="008833C5"/>
    <w:rsid w:val="009668CE"/>
    <w:rsid w:val="00B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062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623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062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623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787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6306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567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97">
          <w:marLeft w:val="28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bouckova@zs-logopedicka.cz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8" Type="http://schemas.microsoft.com/office/2007/relationships/hdphoto" Target="../media/hdphoto3.wdp"/><Relationship Id="rId3" Type="http://schemas.openxmlformats.org/officeDocument/2006/relationships/image" Target="../media/image2.jpeg"/><Relationship Id="rId7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1.jpeg"/><Relationship Id="rId6" Type="http://schemas.microsoft.com/office/2007/relationships/hdphoto" Target="../media/hdphoto2.wdp"/><Relationship Id="rId5" Type="http://schemas.openxmlformats.org/officeDocument/2006/relationships/image" Target="../media/image4.jpeg"/><Relationship Id="rId10" Type="http://schemas.microsoft.com/office/2007/relationships/hdphoto" Target="../media/hdphoto4.wdp"/><Relationship Id="rId4" Type="http://schemas.openxmlformats.org/officeDocument/2006/relationships/image" Target="../media/image3.jpeg"/><Relationship Id="rId9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8" Type="http://schemas.microsoft.com/office/2007/relationships/hdphoto" Target="../media/hdphoto3.wdp"/><Relationship Id="rId3" Type="http://schemas.openxmlformats.org/officeDocument/2006/relationships/image" Target="../media/image2.jpeg"/><Relationship Id="rId7" Type="http://schemas.openxmlformats.org/officeDocument/2006/relationships/image" Target="../media/image5.jpeg"/><Relationship Id="rId2" Type="http://schemas.microsoft.com/office/2007/relationships/hdphoto" Target="../media/hdphoto1.wdp"/><Relationship Id="rId1" Type="http://schemas.openxmlformats.org/officeDocument/2006/relationships/image" Target="../media/image1.jpeg"/><Relationship Id="rId6" Type="http://schemas.microsoft.com/office/2007/relationships/hdphoto" Target="../media/hdphoto2.wdp"/><Relationship Id="rId5" Type="http://schemas.openxmlformats.org/officeDocument/2006/relationships/image" Target="../media/image4.jpeg"/><Relationship Id="rId10" Type="http://schemas.microsoft.com/office/2007/relationships/hdphoto" Target="../media/hdphoto4.wdp"/><Relationship Id="rId4" Type="http://schemas.openxmlformats.org/officeDocument/2006/relationships/image" Target="../media/image3.jpeg"/><Relationship Id="rId9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56427E-140F-4535-A3D5-97196166A7A7}" type="doc">
      <dgm:prSet loTypeId="urn:microsoft.com/office/officeart/2005/8/layout/pList1" loCatId="list" qsTypeId="urn:microsoft.com/office/officeart/2005/8/quickstyle/simple1" qsCatId="simple" csTypeId="urn:microsoft.com/office/officeart/2005/8/colors/accent0_2" csCatId="mainScheme" phldr="1"/>
      <dgm:spPr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</dgm:spPr>
      <dgm:t>
        <a:bodyPr/>
        <a:lstStyle/>
        <a:p>
          <a:endParaRPr lang="cs-CZ"/>
        </a:p>
      </dgm:t>
    </dgm:pt>
    <dgm:pt modelId="{15342FB4-3B4E-42E6-B909-CA57F14413BA}">
      <dgm:prSet phldrT="[Text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cs-CZ" dirty="0" smtClean="0"/>
            <a:t>Silniční doprava základ</a:t>
          </a:r>
          <a:endParaRPr lang="cs-CZ" dirty="0"/>
        </a:p>
      </dgm:t>
    </dgm:pt>
    <dgm:pt modelId="{D8E8ADCD-E3C6-4F02-A958-1C4EA19F2443}" type="parTrans" cxnId="{228084B5-3DC2-4A1D-A8EB-F17B655C7A45}">
      <dgm:prSet/>
      <dgm:spPr/>
      <dgm:t>
        <a:bodyPr/>
        <a:lstStyle/>
        <a:p>
          <a:endParaRPr lang="cs-CZ"/>
        </a:p>
      </dgm:t>
    </dgm:pt>
    <dgm:pt modelId="{92F96011-7874-4649-BC22-0CC94427F1B7}" type="sibTrans" cxnId="{228084B5-3DC2-4A1D-A8EB-F17B655C7A45}">
      <dgm:prSet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  <dgm:t>
        <a:bodyPr/>
        <a:lstStyle/>
        <a:p>
          <a:endParaRPr lang="cs-CZ"/>
        </a:p>
      </dgm:t>
    </dgm:pt>
    <dgm:pt modelId="{F885F507-E816-457F-B9DB-DD3FC125B2E8}">
      <dgm:prSet phldrT="[Text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  <dgm:t>
        <a:bodyPr/>
        <a:lstStyle/>
        <a:p>
          <a:r>
            <a:rPr lang="cs-CZ" dirty="0" smtClean="0"/>
            <a:t>Železniční</a:t>
          </a:r>
          <a:br>
            <a:rPr lang="cs-CZ" dirty="0" smtClean="0"/>
          </a:br>
          <a:r>
            <a:rPr lang="cs-CZ" dirty="0" smtClean="0"/>
            <a:t>doprava základ</a:t>
          </a:r>
          <a:endParaRPr lang="cs-CZ" dirty="0"/>
        </a:p>
      </dgm:t>
    </dgm:pt>
    <dgm:pt modelId="{3A9373B6-3D19-42CD-B7FD-41998CEF7CB4}" type="parTrans" cxnId="{7ED0C24F-8B91-4D87-8F07-75614BFAA6AE}">
      <dgm:prSet/>
      <dgm:spPr/>
      <dgm:t>
        <a:bodyPr/>
        <a:lstStyle/>
        <a:p>
          <a:endParaRPr lang="cs-CZ"/>
        </a:p>
      </dgm:t>
    </dgm:pt>
    <dgm:pt modelId="{F116711D-5421-49A7-A0B2-24C0440EA89D}" type="sibTrans" cxnId="{7ED0C24F-8B91-4D87-8F07-75614BFAA6AE}">
      <dgm:prSet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  <dgm:t>
        <a:bodyPr/>
        <a:lstStyle/>
        <a:p>
          <a:endParaRPr lang="cs-CZ"/>
        </a:p>
      </dgm:t>
    </dgm:pt>
    <dgm:pt modelId="{4A799A9E-E953-48C8-9411-D255BEB2F4DD}">
      <dgm:prSet phldrT="[Text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  <dgm:t>
        <a:bodyPr/>
        <a:lstStyle/>
        <a:p>
          <a:r>
            <a:rPr lang="cs-CZ" dirty="0" smtClean="0"/>
            <a:t>Letecká</a:t>
          </a:r>
          <a:br>
            <a:rPr lang="cs-CZ" dirty="0" smtClean="0"/>
          </a:br>
          <a:r>
            <a:rPr lang="cs-CZ" dirty="0" smtClean="0"/>
            <a:t>doprava</a:t>
          </a:r>
          <a:endParaRPr lang="cs-CZ" dirty="0"/>
        </a:p>
      </dgm:t>
    </dgm:pt>
    <dgm:pt modelId="{07AFE5D5-DD0A-41F6-BC56-F714C9B68CC7}" type="parTrans" cxnId="{C32A8756-BEDA-4F39-89B2-A5B92AEE5A0C}">
      <dgm:prSet/>
      <dgm:spPr/>
      <dgm:t>
        <a:bodyPr/>
        <a:lstStyle/>
        <a:p>
          <a:endParaRPr lang="cs-CZ"/>
        </a:p>
      </dgm:t>
    </dgm:pt>
    <dgm:pt modelId="{4296061A-95E8-4152-906C-BEF546B7544F}" type="sibTrans" cxnId="{C32A8756-BEDA-4F39-89B2-A5B92AEE5A0C}">
      <dgm:prSet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  <dgm:t>
        <a:bodyPr/>
        <a:lstStyle/>
        <a:p>
          <a:endParaRPr lang="cs-CZ"/>
        </a:p>
      </dgm:t>
    </dgm:pt>
    <dgm:pt modelId="{8E7B6E11-48FD-4E44-9D7B-206A824DB89C}">
      <dgm:prSet phldrT="[Text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  <dgm:t>
        <a:bodyPr/>
        <a:lstStyle/>
        <a:p>
          <a:r>
            <a:rPr lang="cs-CZ" dirty="0" smtClean="0"/>
            <a:t>Vodní</a:t>
          </a:r>
          <a:r>
            <a:rPr lang="cs-CZ" smtClean="0"/>
            <a:t/>
          </a:r>
          <a:br>
            <a:rPr lang="cs-CZ" smtClean="0"/>
          </a:br>
          <a:r>
            <a:rPr lang="cs-CZ" smtClean="0"/>
            <a:t>doprava</a:t>
          </a:r>
          <a:endParaRPr lang="cs-CZ" dirty="0"/>
        </a:p>
      </dgm:t>
    </dgm:pt>
    <dgm:pt modelId="{3185A3C5-649C-4086-83C4-41E775152BF6}" type="parTrans" cxnId="{D90AA278-89D2-4363-BDDF-119E5F4FE41E}">
      <dgm:prSet/>
      <dgm:spPr/>
      <dgm:t>
        <a:bodyPr/>
        <a:lstStyle/>
        <a:p>
          <a:endParaRPr lang="cs-CZ"/>
        </a:p>
      </dgm:t>
    </dgm:pt>
    <dgm:pt modelId="{8FC0CAD6-9059-4138-B669-7E152369493F}" type="sibTrans" cxnId="{D90AA278-89D2-4363-BDDF-119E5F4FE41E}">
      <dgm:prSet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  <dgm:t>
        <a:bodyPr/>
        <a:lstStyle/>
        <a:p>
          <a:endParaRPr lang="cs-CZ"/>
        </a:p>
      </dgm:t>
    </dgm:pt>
    <dgm:pt modelId="{E35EE230-26FE-4134-A248-A0CEA9A8A049}">
      <dgm:prSet phldrT="[Text]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  <dgm:t>
        <a:bodyPr/>
        <a:lstStyle/>
        <a:p>
          <a:r>
            <a:rPr lang="cs-CZ" dirty="0" smtClean="0"/>
            <a:t>Potrubní</a:t>
          </a:r>
          <a:r>
            <a:rPr lang="cs-CZ" smtClean="0"/>
            <a:t/>
          </a:r>
          <a:br>
            <a:rPr lang="cs-CZ" smtClean="0"/>
          </a:br>
          <a:r>
            <a:rPr lang="cs-CZ" smtClean="0"/>
            <a:t>doprava</a:t>
          </a:r>
          <a:endParaRPr lang="cs-CZ" dirty="0"/>
        </a:p>
      </dgm:t>
    </dgm:pt>
    <dgm:pt modelId="{49F87E61-CB06-4704-8699-60C43BD5725F}" type="parTrans" cxnId="{0E212C1B-9915-4650-9EF5-4855450D6701}">
      <dgm:prSet/>
      <dgm:spPr/>
      <dgm:t>
        <a:bodyPr/>
        <a:lstStyle/>
        <a:p>
          <a:endParaRPr lang="cs-CZ"/>
        </a:p>
      </dgm:t>
    </dgm:pt>
    <dgm:pt modelId="{9293BE2D-B7B3-4DD5-958C-797BD43ECA29}" type="sibTrans" cxnId="{0E212C1B-9915-4650-9EF5-4855450D6701}">
      <dgm:prSet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  <dgm:t>
        <a:bodyPr/>
        <a:lstStyle/>
        <a:p>
          <a:endParaRPr lang="cs-CZ"/>
        </a:p>
      </dgm:t>
    </dgm:pt>
    <dgm:pt modelId="{D2936043-78C5-41AD-A68D-A50B3F10F03F}">
      <dgm:prSet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  <dgm:t>
        <a:bodyPr/>
        <a:lstStyle/>
        <a:p>
          <a:r>
            <a:rPr lang="cs-CZ" dirty="0" smtClean="0"/>
            <a:t>Spoje </a:t>
          </a:r>
          <a:br>
            <a:rPr lang="cs-CZ" dirty="0" smtClean="0"/>
          </a:br>
          <a:r>
            <a:rPr lang="cs-CZ" dirty="0" smtClean="0"/>
            <a:t>doprava zpráv</a:t>
          </a:r>
          <a:endParaRPr lang="cs-CZ" dirty="0"/>
        </a:p>
      </dgm:t>
    </dgm:pt>
    <dgm:pt modelId="{AEE1C8AA-46FD-45DD-BEFE-C499B1DB55E8}" type="parTrans" cxnId="{36D9C658-276F-41BA-A050-3533850551A6}">
      <dgm:prSet/>
      <dgm:spPr/>
      <dgm:t>
        <a:bodyPr/>
        <a:lstStyle/>
        <a:p>
          <a:endParaRPr lang="cs-CZ"/>
        </a:p>
      </dgm:t>
    </dgm:pt>
    <dgm:pt modelId="{2640DC01-7CD4-4FE9-A09C-684A669D61A2}" type="sibTrans" cxnId="{36D9C658-276F-41BA-A050-3533850551A6}">
      <dgm:prSet/>
      <dgm:spPr/>
      <dgm:t>
        <a:bodyPr/>
        <a:lstStyle/>
        <a:p>
          <a:endParaRPr lang="cs-CZ"/>
        </a:p>
      </dgm:t>
    </dgm:pt>
    <dgm:pt modelId="{D486E0D2-B105-498D-9ED1-1CCA8315CFCC}" type="pres">
      <dgm:prSet presAssocID="{9556427E-140F-4535-A3D5-97196166A7A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E44ABC88-8AD7-4DD7-9049-5ECDC750B29D}" type="pres">
      <dgm:prSet presAssocID="{15342FB4-3B4E-42E6-B909-CA57F14413BA}" presName="compNode" presStyleCnt="0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</dgm:pt>
    <dgm:pt modelId="{E07669DB-0F36-462F-B067-F2512507B0B7}" type="pres">
      <dgm:prSet presAssocID="{15342FB4-3B4E-42E6-B909-CA57F14413BA}" presName="pictRect" presStyleLbl="node1" presStyleIdx="0" presStyleCnt="6"/>
      <dgm:spPr>
        <a:blipFill rotWithShape="1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harpenSoften amount="50000"/>
                    </a14:imgEffect>
                    <a14:imgEffect>
                      <a14:brightnessContrast contrast="2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3175"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p3d prstMaterial="metal">
          <a:bevelT w="88900" h="88900"/>
        </a:sp3d>
      </dgm:spPr>
    </dgm:pt>
    <dgm:pt modelId="{7F1FCA8E-A6F8-4FC7-9CCA-4C99FB697222}" type="pres">
      <dgm:prSet presAssocID="{15342FB4-3B4E-42E6-B909-CA57F14413BA}" presName="textRect" presStyleLbl="revTx" presStyleIdx="0" presStyleCnt="6" custLinFactNeighborX="-2414" custLinFactNeighborY="-172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5A3E702-9E2E-4EC8-84FF-BB7887055490}" type="pres">
      <dgm:prSet presAssocID="{92F96011-7874-4649-BC22-0CC94427F1B7}" presName="sibTrans" presStyleLbl="sibTrans2D1" presStyleIdx="0" presStyleCnt="0"/>
      <dgm:spPr/>
      <dgm:t>
        <a:bodyPr/>
        <a:lstStyle/>
        <a:p>
          <a:endParaRPr lang="cs-CZ"/>
        </a:p>
      </dgm:t>
    </dgm:pt>
    <dgm:pt modelId="{0532692B-E432-4971-99D6-CE8E18FB781F}" type="pres">
      <dgm:prSet presAssocID="{F885F507-E816-457F-B9DB-DD3FC125B2E8}" presName="compNode" presStyleCnt="0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</dgm:pt>
    <dgm:pt modelId="{167CA711-3A9F-4823-B5D7-7E2DB3CDF9E3}" type="pres">
      <dgm:prSet presAssocID="{F885F507-E816-457F-B9DB-DD3FC125B2E8}" presName="pictRect" presStyleLbl="node1" presStyleIdx="1" presStyleCnt="6"/>
      <dgm:spPr>
        <a:blipFill rotWithShape="1">
          <a:blip xmlns:r="http://schemas.openxmlformats.org/officeDocument/2006/relationships" r:embed="rId3"/>
          <a:stretch>
            <a:fillRect/>
          </a:stretch>
        </a:blipFill>
        <a:ln w="3175"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p3d prstMaterial="metal">
          <a:bevelT w="88900" h="88900"/>
        </a:sp3d>
      </dgm:spPr>
    </dgm:pt>
    <dgm:pt modelId="{8CD99939-CC41-497F-85E6-70E9FB326F2D}" type="pres">
      <dgm:prSet presAssocID="{F885F507-E816-457F-B9DB-DD3FC125B2E8}" presName="textRect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9766593-A2BC-4D6F-870D-5F765D6AD50D}" type="pres">
      <dgm:prSet presAssocID="{F116711D-5421-49A7-A0B2-24C0440EA89D}" presName="sibTrans" presStyleLbl="sibTrans2D1" presStyleIdx="0" presStyleCnt="0"/>
      <dgm:spPr/>
      <dgm:t>
        <a:bodyPr/>
        <a:lstStyle/>
        <a:p>
          <a:endParaRPr lang="cs-CZ"/>
        </a:p>
      </dgm:t>
    </dgm:pt>
    <dgm:pt modelId="{31BC9CF0-7A42-4C5E-B6B5-03B0A38150F2}" type="pres">
      <dgm:prSet presAssocID="{4A799A9E-E953-48C8-9411-D255BEB2F4DD}" presName="compNode" presStyleCnt="0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</dgm:pt>
    <dgm:pt modelId="{5A51F32C-A529-422C-8FB4-4CC9700B20C6}" type="pres">
      <dgm:prSet presAssocID="{4A799A9E-E953-48C8-9411-D255BEB2F4DD}" presName="pictRect" presStyleLbl="node1" presStyleIdx="2" presStyleCnt="6"/>
      <dgm:spPr>
        <a:blipFill rotWithShape="1">
          <a:blip xmlns:r="http://schemas.openxmlformats.org/officeDocument/2006/relationships" r:embed="rId4"/>
          <a:stretch>
            <a:fillRect/>
          </a:stretch>
        </a:blip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p3d prstMaterial="metal">
          <a:bevelT w="88900" h="88900"/>
        </a:sp3d>
      </dgm:spPr>
    </dgm:pt>
    <dgm:pt modelId="{0211E65A-3BFD-40B0-8D6B-C3DA83663E1E}" type="pres">
      <dgm:prSet presAssocID="{4A799A9E-E953-48C8-9411-D255BEB2F4DD}" presName="textRect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FD39AD2-660D-48F3-940F-AC1AA5E7FA40}" type="pres">
      <dgm:prSet presAssocID="{4296061A-95E8-4152-906C-BEF546B7544F}" presName="sibTrans" presStyleLbl="sibTrans2D1" presStyleIdx="0" presStyleCnt="0"/>
      <dgm:spPr/>
      <dgm:t>
        <a:bodyPr/>
        <a:lstStyle/>
        <a:p>
          <a:endParaRPr lang="cs-CZ"/>
        </a:p>
      </dgm:t>
    </dgm:pt>
    <dgm:pt modelId="{7D3E761F-649E-4868-9869-DE33677215E6}" type="pres">
      <dgm:prSet presAssocID="{8E7B6E11-48FD-4E44-9D7B-206A824DB89C}" presName="compNode" presStyleCnt="0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</dgm:pt>
    <dgm:pt modelId="{8D6B12CA-4A07-4549-BB1E-8DB2EBC190C0}" type="pres">
      <dgm:prSet presAssocID="{8E7B6E11-48FD-4E44-9D7B-206A824DB89C}" presName="pictRect" presStyleLbl="node1" presStyleIdx="3" presStyleCnt="6"/>
      <dgm:spPr>
        <a:blipFill rotWithShape="1">
          <a:blip xmlns:r="http://schemas.openxmlformats.org/officeDocument/2006/relationships" r:embed="rId5"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sharpenSoften amount="50000"/>
                    </a14:imgEffect>
                    <a14:imgEffect>
                      <a14:brightnessContrast contrast="2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p3d prstMaterial="metal">
          <a:bevelT w="88900" h="88900"/>
        </a:sp3d>
      </dgm:spPr>
    </dgm:pt>
    <dgm:pt modelId="{877562AA-CAA4-4F18-A348-AEF51463F29C}" type="pres">
      <dgm:prSet presAssocID="{8E7B6E11-48FD-4E44-9D7B-206A824DB89C}" presName="textRect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279331A-3858-4BF8-921B-76ADC30E3AE4}" type="pres">
      <dgm:prSet presAssocID="{8FC0CAD6-9059-4138-B669-7E152369493F}" presName="sibTrans" presStyleLbl="sibTrans2D1" presStyleIdx="0" presStyleCnt="0"/>
      <dgm:spPr/>
      <dgm:t>
        <a:bodyPr/>
        <a:lstStyle/>
        <a:p>
          <a:endParaRPr lang="cs-CZ"/>
        </a:p>
      </dgm:t>
    </dgm:pt>
    <dgm:pt modelId="{5D06CAC7-091E-4875-9ADE-3D6ECF9E59C8}" type="pres">
      <dgm:prSet presAssocID="{E35EE230-26FE-4134-A248-A0CEA9A8A049}" presName="compNode" presStyleCnt="0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</dgm:pt>
    <dgm:pt modelId="{BC0D40F1-81A9-4759-ABEE-14CFD6A426F2}" type="pres">
      <dgm:prSet presAssocID="{E35EE230-26FE-4134-A248-A0CEA9A8A049}" presName="pictRect" presStyleLbl="node1" presStyleIdx="4" presStyleCnt="6"/>
      <dgm:spPr>
        <a:blipFill rotWithShape="1">
          <a:blip xmlns:r="http://schemas.openxmlformats.org/officeDocument/2006/relationships" r:embed="rId7">
            <a:extLst>
              <a:ext uri="{BEBA8EAE-BF5A-486C-A8C5-ECC9F3942E4B}">
                <a14:imgProps xmlns:a14="http://schemas.microsoft.com/office/drawing/2010/main">
                  <a14:imgLayer r:embed="rId8">
                    <a14:imgEffect>
                      <a14:sharpenSoften amount="50000"/>
                    </a14:imgEffect>
                    <a14:imgEffect>
                      <a14:brightnessContrast contrast="2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p3d prstMaterial="metal">
          <a:bevelT w="88900" h="88900"/>
        </a:sp3d>
      </dgm:spPr>
      <dgm:t>
        <a:bodyPr/>
        <a:lstStyle/>
        <a:p>
          <a:endParaRPr lang="cs-CZ"/>
        </a:p>
      </dgm:t>
    </dgm:pt>
    <dgm:pt modelId="{9D8A1B30-7EDF-4842-A745-466EB62B245F}" type="pres">
      <dgm:prSet presAssocID="{E35EE230-26FE-4134-A248-A0CEA9A8A049}" presName="textRect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6CB6950-6A90-4A84-9C96-273E8A17F59F}" type="pres">
      <dgm:prSet presAssocID="{9293BE2D-B7B3-4DD5-958C-797BD43ECA29}" presName="sibTrans" presStyleLbl="sibTrans2D1" presStyleIdx="0" presStyleCnt="0"/>
      <dgm:spPr/>
      <dgm:t>
        <a:bodyPr/>
        <a:lstStyle/>
        <a:p>
          <a:endParaRPr lang="cs-CZ"/>
        </a:p>
      </dgm:t>
    </dgm:pt>
    <dgm:pt modelId="{35983584-1A6B-49D8-8DDA-7FBDBB2FAAA4}" type="pres">
      <dgm:prSet presAssocID="{D2936043-78C5-41AD-A68D-A50B3F10F03F}" presName="compNode" presStyleCnt="0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p3d>
          <a:bevelT w="190500" h="38100"/>
        </a:sp3d>
      </dgm:spPr>
    </dgm:pt>
    <dgm:pt modelId="{79DDE2CA-A3B2-4B0F-8F7E-FB99495F7203}" type="pres">
      <dgm:prSet presAssocID="{D2936043-78C5-41AD-A68D-A50B3F10F03F}" presName="pictRect" presStyleLbl="node1" presStyleIdx="5" presStyleCnt="6"/>
      <dgm:spPr>
        <a:blipFill rotWithShape="1">
          <a:blip xmlns:r="http://schemas.openxmlformats.org/officeDocument/2006/relationships" r:embed="rId9">
            <a:extLst>
              <a:ext uri="{BEBA8EAE-BF5A-486C-A8C5-ECC9F3942E4B}">
                <a14:imgProps xmlns:a14="http://schemas.microsoft.com/office/drawing/2010/main">
                  <a14:imgLayer r:embed="rId10">
                    <a14:imgEffect>
                      <a14:sharpenSoften amount="50000"/>
                    </a14:imgEffect>
                    <a14:imgEffect>
                      <a14:brightnessContrast contrast="2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>
          <a:noFill/>
        </a:ln>
        <a:effectLst>
          <a:outerShdw blurRad="149987" dist="250190" dir="8460000" algn="ctr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gm:spPr>
    </dgm:pt>
    <dgm:pt modelId="{797CA6ED-DEF8-4196-916F-B0BBC5FC035F}" type="pres">
      <dgm:prSet presAssocID="{D2936043-78C5-41AD-A68D-A50B3F10F03F}" presName="textRect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0E212C1B-9915-4650-9EF5-4855450D6701}" srcId="{9556427E-140F-4535-A3D5-97196166A7A7}" destId="{E35EE230-26FE-4134-A248-A0CEA9A8A049}" srcOrd="4" destOrd="0" parTransId="{49F87E61-CB06-4704-8699-60C43BD5725F}" sibTransId="{9293BE2D-B7B3-4DD5-958C-797BD43ECA29}"/>
    <dgm:cxn modelId="{F6DDA5AB-4489-4746-8459-96AC154240CA}" type="presOf" srcId="{9556427E-140F-4535-A3D5-97196166A7A7}" destId="{D486E0D2-B105-498D-9ED1-1CCA8315CFCC}" srcOrd="0" destOrd="0" presId="urn:microsoft.com/office/officeart/2005/8/layout/pList1"/>
    <dgm:cxn modelId="{9070A60D-AC18-46ED-AF3B-91F47EBF80A7}" type="presOf" srcId="{4296061A-95E8-4152-906C-BEF546B7544F}" destId="{4FD39AD2-660D-48F3-940F-AC1AA5E7FA40}" srcOrd="0" destOrd="0" presId="urn:microsoft.com/office/officeart/2005/8/layout/pList1"/>
    <dgm:cxn modelId="{C32A8756-BEDA-4F39-89B2-A5B92AEE5A0C}" srcId="{9556427E-140F-4535-A3D5-97196166A7A7}" destId="{4A799A9E-E953-48C8-9411-D255BEB2F4DD}" srcOrd="2" destOrd="0" parTransId="{07AFE5D5-DD0A-41F6-BC56-F714C9B68CC7}" sibTransId="{4296061A-95E8-4152-906C-BEF546B7544F}"/>
    <dgm:cxn modelId="{1D4B6CFB-8692-445D-863F-5FE501CBF5EE}" type="presOf" srcId="{8FC0CAD6-9059-4138-B669-7E152369493F}" destId="{3279331A-3858-4BF8-921B-76ADC30E3AE4}" srcOrd="0" destOrd="0" presId="urn:microsoft.com/office/officeart/2005/8/layout/pList1"/>
    <dgm:cxn modelId="{C41A6F47-7BE3-46F7-9BBC-90BB52D4D110}" type="presOf" srcId="{15342FB4-3B4E-42E6-B909-CA57F14413BA}" destId="{7F1FCA8E-A6F8-4FC7-9CCA-4C99FB697222}" srcOrd="0" destOrd="0" presId="urn:microsoft.com/office/officeart/2005/8/layout/pList1"/>
    <dgm:cxn modelId="{912C0C27-6D1D-4704-9DE0-54E41A1AC43D}" type="presOf" srcId="{8E7B6E11-48FD-4E44-9D7B-206A824DB89C}" destId="{877562AA-CAA4-4F18-A348-AEF51463F29C}" srcOrd="0" destOrd="0" presId="urn:microsoft.com/office/officeart/2005/8/layout/pList1"/>
    <dgm:cxn modelId="{B1B8F196-F59B-4355-A6D2-52145DD22B5E}" type="presOf" srcId="{9293BE2D-B7B3-4DD5-958C-797BD43ECA29}" destId="{D6CB6950-6A90-4A84-9C96-273E8A17F59F}" srcOrd="0" destOrd="0" presId="urn:microsoft.com/office/officeart/2005/8/layout/pList1"/>
    <dgm:cxn modelId="{09D181CC-86CD-4FCF-AECD-219649997C41}" type="presOf" srcId="{E35EE230-26FE-4134-A248-A0CEA9A8A049}" destId="{9D8A1B30-7EDF-4842-A745-466EB62B245F}" srcOrd="0" destOrd="0" presId="urn:microsoft.com/office/officeart/2005/8/layout/pList1"/>
    <dgm:cxn modelId="{B0370CA1-98DB-47D8-A0C3-C38CB2DA7C8A}" type="presOf" srcId="{4A799A9E-E953-48C8-9411-D255BEB2F4DD}" destId="{0211E65A-3BFD-40B0-8D6B-C3DA83663E1E}" srcOrd="0" destOrd="0" presId="urn:microsoft.com/office/officeart/2005/8/layout/pList1"/>
    <dgm:cxn modelId="{B5E7B763-1940-44FB-975C-0FF8F2334D3E}" type="presOf" srcId="{F116711D-5421-49A7-A0B2-24C0440EA89D}" destId="{09766593-A2BC-4D6F-870D-5F765D6AD50D}" srcOrd="0" destOrd="0" presId="urn:microsoft.com/office/officeart/2005/8/layout/pList1"/>
    <dgm:cxn modelId="{228084B5-3DC2-4A1D-A8EB-F17B655C7A45}" srcId="{9556427E-140F-4535-A3D5-97196166A7A7}" destId="{15342FB4-3B4E-42E6-B909-CA57F14413BA}" srcOrd="0" destOrd="0" parTransId="{D8E8ADCD-E3C6-4F02-A958-1C4EA19F2443}" sibTransId="{92F96011-7874-4649-BC22-0CC94427F1B7}"/>
    <dgm:cxn modelId="{7ED0C24F-8B91-4D87-8F07-75614BFAA6AE}" srcId="{9556427E-140F-4535-A3D5-97196166A7A7}" destId="{F885F507-E816-457F-B9DB-DD3FC125B2E8}" srcOrd="1" destOrd="0" parTransId="{3A9373B6-3D19-42CD-B7FD-41998CEF7CB4}" sibTransId="{F116711D-5421-49A7-A0B2-24C0440EA89D}"/>
    <dgm:cxn modelId="{D90AA278-89D2-4363-BDDF-119E5F4FE41E}" srcId="{9556427E-140F-4535-A3D5-97196166A7A7}" destId="{8E7B6E11-48FD-4E44-9D7B-206A824DB89C}" srcOrd="3" destOrd="0" parTransId="{3185A3C5-649C-4086-83C4-41E775152BF6}" sibTransId="{8FC0CAD6-9059-4138-B669-7E152369493F}"/>
    <dgm:cxn modelId="{57CF0126-F5E6-4E2A-BF06-CAD7D74BD8C5}" type="presOf" srcId="{F885F507-E816-457F-B9DB-DD3FC125B2E8}" destId="{8CD99939-CC41-497F-85E6-70E9FB326F2D}" srcOrd="0" destOrd="0" presId="urn:microsoft.com/office/officeart/2005/8/layout/pList1"/>
    <dgm:cxn modelId="{ACE0C332-894C-46B0-A1CC-150C6788EE0E}" type="presOf" srcId="{92F96011-7874-4649-BC22-0CC94427F1B7}" destId="{B5A3E702-9E2E-4EC8-84FF-BB7887055490}" srcOrd="0" destOrd="0" presId="urn:microsoft.com/office/officeart/2005/8/layout/pList1"/>
    <dgm:cxn modelId="{5EBB0A97-7F3B-4EF1-B9DB-BF370020F825}" type="presOf" srcId="{D2936043-78C5-41AD-A68D-A50B3F10F03F}" destId="{797CA6ED-DEF8-4196-916F-B0BBC5FC035F}" srcOrd="0" destOrd="0" presId="urn:microsoft.com/office/officeart/2005/8/layout/pList1"/>
    <dgm:cxn modelId="{36D9C658-276F-41BA-A050-3533850551A6}" srcId="{9556427E-140F-4535-A3D5-97196166A7A7}" destId="{D2936043-78C5-41AD-A68D-A50B3F10F03F}" srcOrd="5" destOrd="0" parTransId="{AEE1C8AA-46FD-45DD-BEFE-C499B1DB55E8}" sibTransId="{2640DC01-7CD4-4FE9-A09C-684A669D61A2}"/>
    <dgm:cxn modelId="{921E0DE4-5CE5-4D39-92DD-BF8E2A4AAFD9}" type="presParOf" srcId="{D486E0D2-B105-498D-9ED1-1CCA8315CFCC}" destId="{E44ABC88-8AD7-4DD7-9049-5ECDC750B29D}" srcOrd="0" destOrd="0" presId="urn:microsoft.com/office/officeart/2005/8/layout/pList1"/>
    <dgm:cxn modelId="{E81FD933-AD28-4041-877B-AA49D99E1981}" type="presParOf" srcId="{E44ABC88-8AD7-4DD7-9049-5ECDC750B29D}" destId="{E07669DB-0F36-462F-B067-F2512507B0B7}" srcOrd="0" destOrd="0" presId="urn:microsoft.com/office/officeart/2005/8/layout/pList1"/>
    <dgm:cxn modelId="{EE64C581-BD50-400E-9ED4-BF7CBEDDBFF8}" type="presParOf" srcId="{E44ABC88-8AD7-4DD7-9049-5ECDC750B29D}" destId="{7F1FCA8E-A6F8-4FC7-9CCA-4C99FB697222}" srcOrd="1" destOrd="0" presId="urn:microsoft.com/office/officeart/2005/8/layout/pList1"/>
    <dgm:cxn modelId="{85720E6D-DA24-4910-B1FB-C9965A24F7CA}" type="presParOf" srcId="{D486E0D2-B105-498D-9ED1-1CCA8315CFCC}" destId="{B5A3E702-9E2E-4EC8-84FF-BB7887055490}" srcOrd="1" destOrd="0" presId="urn:microsoft.com/office/officeart/2005/8/layout/pList1"/>
    <dgm:cxn modelId="{25FFB42F-FACA-4F1F-AF84-A201324EF969}" type="presParOf" srcId="{D486E0D2-B105-498D-9ED1-1CCA8315CFCC}" destId="{0532692B-E432-4971-99D6-CE8E18FB781F}" srcOrd="2" destOrd="0" presId="urn:microsoft.com/office/officeart/2005/8/layout/pList1"/>
    <dgm:cxn modelId="{FFD6C47D-8237-4256-9654-339A40E91ADB}" type="presParOf" srcId="{0532692B-E432-4971-99D6-CE8E18FB781F}" destId="{167CA711-3A9F-4823-B5D7-7E2DB3CDF9E3}" srcOrd="0" destOrd="0" presId="urn:microsoft.com/office/officeart/2005/8/layout/pList1"/>
    <dgm:cxn modelId="{2E85BA98-969A-4BA4-88F4-147579053E05}" type="presParOf" srcId="{0532692B-E432-4971-99D6-CE8E18FB781F}" destId="{8CD99939-CC41-497F-85E6-70E9FB326F2D}" srcOrd="1" destOrd="0" presId="urn:microsoft.com/office/officeart/2005/8/layout/pList1"/>
    <dgm:cxn modelId="{477BCBCD-C848-4440-918E-FA50547A85B8}" type="presParOf" srcId="{D486E0D2-B105-498D-9ED1-1CCA8315CFCC}" destId="{09766593-A2BC-4D6F-870D-5F765D6AD50D}" srcOrd="3" destOrd="0" presId="urn:microsoft.com/office/officeart/2005/8/layout/pList1"/>
    <dgm:cxn modelId="{BFC0CAA0-1895-4831-8B5C-62E7AA9280AE}" type="presParOf" srcId="{D486E0D2-B105-498D-9ED1-1CCA8315CFCC}" destId="{31BC9CF0-7A42-4C5E-B6B5-03B0A38150F2}" srcOrd="4" destOrd="0" presId="urn:microsoft.com/office/officeart/2005/8/layout/pList1"/>
    <dgm:cxn modelId="{1712283A-3250-4908-A1CD-310224BC0CA2}" type="presParOf" srcId="{31BC9CF0-7A42-4C5E-B6B5-03B0A38150F2}" destId="{5A51F32C-A529-422C-8FB4-4CC9700B20C6}" srcOrd="0" destOrd="0" presId="urn:microsoft.com/office/officeart/2005/8/layout/pList1"/>
    <dgm:cxn modelId="{B8609C76-FE5E-41C3-A292-9C00B1A4F504}" type="presParOf" srcId="{31BC9CF0-7A42-4C5E-B6B5-03B0A38150F2}" destId="{0211E65A-3BFD-40B0-8D6B-C3DA83663E1E}" srcOrd="1" destOrd="0" presId="urn:microsoft.com/office/officeart/2005/8/layout/pList1"/>
    <dgm:cxn modelId="{7AE07818-0179-4EE7-8CCF-F15041183C40}" type="presParOf" srcId="{D486E0D2-B105-498D-9ED1-1CCA8315CFCC}" destId="{4FD39AD2-660D-48F3-940F-AC1AA5E7FA40}" srcOrd="5" destOrd="0" presId="urn:microsoft.com/office/officeart/2005/8/layout/pList1"/>
    <dgm:cxn modelId="{E554D284-AE90-4A46-B87B-9FC7F12F6A10}" type="presParOf" srcId="{D486E0D2-B105-498D-9ED1-1CCA8315CFCC}" destId="{7D3E761F-649E-4868-9869-DE33677215E6}" srcOrd="6" destOrd="0" presId="urn:microsoft.com/office/officeart/2005/8/layout/pList1"/>
    <dgm:cxn modelId="{A36164BB-AB27-4F62-B06E-9EBEE6BFB44C}" type="presParOf" srcId="{7D3E761F-649E-4868-9869-DE33677215E6}" destId="{8D6B12CA-4A07-4549-BB1E-8DB2EBC190C0}" srcOrd="0" destOrd="0" presId="urn:microsoft.com/office/officeart/2005/8/layout/pList1"/>
    <dgm:cxn modelId="{B9177ECE-B14B-42F1-8E2F-ADEB84D4A1A3}" type="presParOf" srcId="{7D3E761F-649E-4868-9869-DE33677215E6}" destId="{877562AA-CAA4-4F18-A348-AEF51463F29C}" srcOrd="1" destOrd="0" presId="urn:microsoft.com/office/officeart/2005/8/layout/pList1"/>
    <dgm:cxn modelId="{7D6C2AF4-CD62-4894-B89C-EE7EF70EE4C3}" type="presParOf" srcId="{D486E0D2-B105-498D-9ED1-1CCA8315CFCC}" destId="{3279331A-3858-4BF8-921B-76ADC30E3AE4}" srcOrd="7" destOrd="0" presId="urn:microsoft.com/office/officeart/2005/8/layout/pList1"/>
    <dgm:cxn modelId="{74E514C7-6A9A-413F-9C91-4B87EF1703B5}" type="presParOf" srcId="{D486E0D2-B105-498D-9ED1-1CCA8315CFCC}" destId="{5D06CAC7-091E-4875-9ADE-3D6ECF9E59C8}" srcOrd="8" destOrd="0" presId="urn:microsoft.com/office/officeart/2005/8/layout/pList1"/>
    <dgm:cxn modelId="{C594810C-F133-4DBE-ADBE-9AC82DD6A682}" type="presParOf" srcId="{5D06CAC7-091E-4875-9ADE-3D6ECF9E59C8}" destId="{BC0D40F1-81A9-4759-ABEE-14CFD6A426F2}" srcOrd="0" destOrd="0" presId="urn:microsoft.com/office/officeart/2005/8/layout/pList1"/>
    <dgm:cxn modelId="{D8ABE47F-AF43-470B-AC5F-5C28F32F5940}" type="presParOf" srcId="{5D06CAC7-091E-4875-9ADE-3D6ECF9E59C8}" destId="{9D8A1B30-7EDF-4842-A745-466EB62B245F}" srcOrd="1" destOrd="0" presId="urn:microsoft.com/office/officeart/2005/8/layout/pList1"/>
    <dgm:cxn modelId="{CD8D12DC-96A0-4AE7-9661-2E3FE6B1709C}" type="presParOf" srcId="{D486E0D2-B105-498D-9ED1-1CCA8315CFCC}" destId="{D6CB6950-6A90-4A84-9C96-273E8A17F59F}" srcOrd="9" destOrd="0" presId="urn:microsoft.com/office/officeart/2005/8/layout/pList1"/>
    <dgm:cxn modelId="{E0186EF0-E573-4477-99E0-5EF40A082EE1}" type="presParOf" srcId="{D486E0D2-B105-498D-9ED1-1CCA8315CFCC}" destId="{35983584-1A6B-49D8-8DDA-7FBDBB2FAAA4}" srcOrd="10" destOrd="0" presId="urn:microsoft.com/office/officeart/2005/8/layout/pList1"/>
    <dgm:cxn modelId="{98B98DD6-20DB-43E5-AFE4-ACABB4E4B936}" type="presParOf" srcId="{35983584-1A6B-49D8-8DDA-7FBDBB2FAAA4}" destId="{79DDE2CA-A3B2-4B0F-8F7E-FB99495F7203}" srcOrd="0" destOrd="0" presId="urn:microsoft.com/office/officeart/2005/8/layout/pList1"/>
    <dgm:cxn modelId="{A69CD7C5-478F-48ED-B171-A9BDA07942BB}" type="presParOf" srcId="{35983584-1A6B-49D8-8DDA-7FBDBB2FAAA4}" destId="{797CA6ED-DEF8-4196-916F-B0BBC5FC035F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7669DB-0F36-462F-B067-F2512507B0B7}">
      <dsp:nvSpPr>
        <dsp:cNvPr id="0" name=""/>
        <dsp:cNvSpPr/>
      </dsp:nvSpPr>
      <dsp:spPr>
        <a:xfrm>
          <a:off x="374329" y="2115"/>
          <a:ext cx="1632504" cy="1124795"/>
        </a:xfrm>
        <a:prstGeom prst="roundRect">
          <a:avLst/>
        </a:prstGeom>
        <a:blipFill rotWithShape="1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harpenSoften amount="50000"/>
                    </a14:imgEffect>
                    <a14:imgEffect>
                      <a14:brightnessContrast contrast="2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317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1FCA8E-A6F8-4FC7-9CCA-4C99FB697222}">
      <dsp:nvSpPr>
        <dsp:cNvPr id="0" name=""/>
        <dsp:cNvSpPr/>
      </dsp:nvSpPr>
      <dsp:spPr>
        <a:xfrm>
          <a:off x="334920" y="1116438"/>
          <a:ext cx="1632504" cy="605659"/>
        </a:xfrm>
        <a:prstGeom prst="rect">
          <a:avLst/>
        </a:prstGeom>
        <a:noFill/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0" numCol="1" spcCol="1270" anchor="t" anchorCtr="0">
          <a:noAutofit/>
        </a:bodyPr>
        <a:lstStyle/>
        <a:p>
          <a:pPr lvl="0" algn="ctr" defTabSz="6667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cs-CZ" sz="1500" kern="1200" dirty="0" smtClean="0"/>
            <a:t>Silniční doprava základ</a:t>
          </a:r>
          <a:endParaRPr lang="cs-CZ" sz="1500" kern="1200" dirty="0"/>
        </a:p>
      </dsp:txBody>
      <dsp:txXfrm>
        <a:off x="334920" y="1116438"/>
        <a:ext cx="1632504" cy="605659"/>
      </dsp:txXfrm>
    </dsp:sp>
    <dsp:sp modelId="{167CA711-3A9F-4823-B5D7-7E2DB3CDF9E3}">
      <dsp:nvSpPr>
        <dsp:cNvPr id="0" name=""/>
        <dsp:cNvSpPr/>
      </dsp:nvSpPr>
      <dsp:spPr>
        <a:xfrm>
          <a:off x="2170152" y="2115"/>
          <a:ext cx="1632504" cy="1124795"/>
        </a:xfrm>
        <a:prstGeom prst="round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3175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D99939-CC41-497F-85E6-70E9FB326F2D}">
      <dsp:nvSpPr>
        <dsp:cNvPr id="0" name=""/>
        <dsp:cNvSpPr/>
      </dsp:nvSpPr>
      <dsp:spPr>
        <a:xfrm>
          <a:off x="2170152" y="1126910"/>
          <a:ext cx="1632504" cy="605659"/>
        </a:xfrm>
        <a:prstGeom prst="rect">
          <a:avLst/>
        </a:prstGeom>
        <a:noFill/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dirty="0" smtClean="0"/>
            <a:t>Železniční</a:t>
          </a:r>
          <a:br>
            <a:rPr lang="cs-CZ" sz="1500" kern="1200" dirty="0" smtClean="0"/>
          </a:br>
          <a:r>
            <a:rPr lang="cs-CZ" sz="1500" kern="1200" dirty="0" smtClean="0"/>
            <a:t>doprava základ</a:t>
          </a:r>
          <a:endParaRPr lang="cs-CZ" sz="1500" kern="1200" dirty="0"/>
        </a:p>
      </dsp:txBody>
      <dsp:txXfrm>
        <a:off x="2170152" y="1126910"/>
        <a:ext cx="1632504" cy="605659"/>
      </dsp:txXfrm>
    </dsp:sp>
    <dsp:sp modelId="{5A51F32C-A529-422C-8FB4-4CC9700B20C6}">
      <dsp:nvSpPr>
        <dsp:cNvPr id="0" name=""/>
        <dsp:cNvSpPr/>
      </dsp:nvSpPr>
      <dsp:spPr>
        <a:xfrm>
          <a:off x="3965976" y="2115"/>
          <a:ext cx="1632504" cy="1124795"/>
        </a:xfrm>
        <a:prstGeom prst="roundRect">
          <a:avLst/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11E65A-3BFD-40B0-8D6B-C3DA83663E1E}">
      <dsp:nvSpPr>
        <dsp:cNvPr id="0" name=""/>
        <dsp:cNvSpPr/>
      </dsp:nvSpPr>
      <dsp:spPr>
        <a:xfrm>
          <a:off x="3965976" y="1126910"/>
          <a:ext cx="1632504" cy="605659"/>
        </a:xfrm>
        <a:prstGeom prst="rect">
          <a:avLst/>
        </a:prstGeom>
        <a:noFill/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dirty="0" smtClean="0"/>
            <a:t>Letecká</a:t>
          </a:r>
          <a:br>
            <a:rPr lang="cs-CZ" sz="1500" kern="1200" dirty="0" smtClean="0"/>
          </a:br>
          <a:r>
            <a:rPr lang="cs-CZ" sz="1500" kern="1200" dirty="0" smtClean="0"/>
            <a:t>doprava</a:t>
          </a:r>
          <a:endParaRPr lang="cs-CZ" sz="1500" kern="1200" dirty="0"/>
        </a:p>
      </dsp:txBody>
      <dsp:txXfrm>
        <a:off x="3965976" y="1126910"/>
        <a:ext cx="1632504" cy="605659"/>
      </dsp:txXfrm>
    </dsp:sp>
    <dsp:sp modelId="{8D6B12CA-4A07-4549-BB1E-8DB2EBC190C0}">
      <dsp:nvSpPr>
        <dsp:cNvPr id="0" name=""/>
        <dsp:cNvSpPr/>
      </dsp:nvSpPr>
      <dsp:spPr>
        <a:xfrm>
          <a:off x="374329" y="1895820"/>
          <a:ext cx="1632504" cy="1124795"/>
        </a:xfrm>
        <a:prstGeom prst="roundRect">
          <a:avLst/>
        </a:prstGeom>
        <a:blipFill rotWithShape="1">
          <a:blip xmlns:r="http://schemas.openxmlformats.org/officeDocument/2006/relationships" r:embed="rId5"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sharpenSoften amount="50000"/>
                    </a14:imgEffect>
                    <a14:imgEffect>
                      <a14:brightnessContrast contrast="2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7562AA-CAA4-4F18-A348-AEF51463F29C}">
      <dsp:nvSpPr>
        <dsp:cNvPr id="0" name=""/>
        <dsp:cNvSpPr/>
      </dsp:nvSpPr>
      <dsp:spPr>
        <a:xfrm>
          <a:off x="374329" y="3020615"/>
          <a:ext cx="1632504" cy="605659"/>
        </a:xfrm>
        <a:prstGeom prst="rect">
          <a:avLst/>
        </a:prstGeom>
        <a:noFill/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dirty="0" smtClean="0"/>
            <a:t>Vodní</a:t>
          </a:r>
          <a:r>
            <a:rPr lang="cs-CZ" sz="1500" kern="1200" smtClean="0"/>
            <a:t/>
          </a:r>
          <a:br>
            <a:rPr lang="cs-CZ" sz="1500" kern="1200" smtClean="0"/>
          </a:br>
          <a:r>
            <a:rPr lang="cs-CZ" sz="1500" kern="1200" smtClean="0"/>
            <a:t>doprava</a:t>
          </a:r>
          <a:endParaRPr lang="cs-CZ" sz="1500" kern="1200" dirty="0"/>
        </a:p>
      </dsp:txBody>
      <dsp:txXfrm>
        <a:off x="374329" y="3020615"/>
        <a:ext cx="1632504" cy="605659"/>
      </dsp:txXfrm>
    </dsp:sp>
    <dsp:sp modelId="{BC0D40F1-81A9-4759-ABEE-14CFD6A426F2}">
      <dsp:nvSpPr>
        <dsp:cNvPr id="0" name=""/>
        <dsp:cNvSpPr/>
      </dsp:nvSpPr>
      <dsp:spPr>
        <a:xfrm>
          <a:off x="2170152" y="1895820"/>
          <a:ext cx="1632504" cy="1124795"/>
        </a:xfrm>
        <a:prstGeom prst="roundRect">
          <a:avLst/>
        </a:prstGeom>
        <a:blipFill rotWithShape="1">
          <a:blip xmlns:r="http://schemas.openxmlformats.org/officeDocument/2006/relationships" r:embed="rId7">
            <a:extLst>
              <a:ext uri="{BEBA8EAE-BF5A-486C-A8C5-ECC9F3942E4B}">
                <a14:imgProps xmlns:a14="http://schemas.microsoft.com/office/drawing/2010/main">
                  <a14:imgLayer r:embed="rId8">
                    <a14:imgEffect>
                      <a14:sharpenSoften amount="50000"/>
                    </a14:imgEffect>
                    <a14:imgEffect>
                      <a14:brightnessContrast contrast="2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8A1B30-7EDF-4842-A745-466EB62B245F}">
      <dsp:nvSpPr>
        <dsp:cNvPr id="0" name=""/>
        <dsp:cNvSpPr/>
      </dsp:nvSpPr>
      <dsp:spPr>
        <a:xfrm>
          <a:off x="2170152" y="3020615"/>
          <a:ext cx="1632504" cy="605659"/>
        </a:xfrm>
        <a:prstGeom prst="rect">
          <a:avLst/>
        </a:prstGeom>
        <a:noFill/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dirty="0" smtClean="0"/>
            <a:t>Potrubní</a:t>
          </a:r>
          <a:r>
            <a:rPr lang="cs-CZ" sz="1500" kern="1200" smtClean="0"/>
            <a:t/>
          </a:r>
          <a:br>
            <a:rPr lang="cs-CZ" sz="1500" kern="1200" smtClean="0"/>
          </a:br>
          <a:r>
            <a:rPr lang="cs-CZ" sz="1500" kern="1200" smtClean="0"/>
            <a:t>doprava</a:t>
          </a:r>
          <a:endParaRPr lang="cs-CZ" sz="1500" kern="1200" dirty="0"/>
        </a:p>
      </dsp:txBody>
      <dsp:txXfrm>
        <a:off x="2170152" y="3020615"/>
        <a:ext cx="1632504" cy="605659"/>
      </dsp:txXfrm>
    </dsp:sp>
    <dsp:sp modelId="{79DDE2CA-A3B2-4B0F-8F7E-FB99495F7203}">
      <dsp:nvSpPr>
        <dsp:cNvPr id="0" name=""/>
        <dsp:cNvSpPr/>
      </dsp:nvSpPr>
      <dsp:spPr>
        <a:xfrm>
          <a:off x="3965976" y="1895820"/>
          <a:ext cx="1632504" cy="1124795"/>
        </a:xfrm>
        <a:prstGeom prst="roundRect">
          <a:avLst/>
        </a:prstGeom>
        <a:blipFill rotWithShape="1">
          <a:blip xmlns:r="http://schemas.openxmlformats.org/officeDocument/2006/relationships" r:embed="rId9">
            <a:extLst>
              <a:ext uri="{BEBA8EAE-BF5A-486C-A8C5-ECC9F3942E4B}">
                <a14:imgProps xmlns:a14="http://schemas.microsoft.com/office/drawing/2010/main">
                  <a14:imgLayer r:embed="rId10">
                    <a14:imgEffect>
                      <a14:sharpenSoften amount="50000"/>
                    </a14:imgEffect>
                    <a14:imgEffect>
                      <a14:brightnessContrast contrast="20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noFill/>
          <a:prstDash val="solid"/>
        </a:ln>
        <a:effectLst>
          <a:outerShdw blurRad="149987" dist="250190" dir="8460000" algn="ctr" rotWithShape="0">
            <a:srgbClr val="000000">
              <a:alpha val="2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 prstMaterial="metal">
          <a:bevelT w="88900" h="889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7CA6ED-DEF8-4196-916F-B0BBC5FC035F}">
      <dsp:nvSpPr>
        <dsp:cNvPr id="0" name=""/>
        <dsp:cNvSpPr/>
      </dsp:nvSpPr>
      <dsp:spPr>
        <a:xfrm>
          <a:off x="3965976" y="3020615"/>
          <a:ext cx="1632504" cy="605659"/>
        </a:xfrm>
        <a:prstGeom prst="rect">
          <a:avLst/>
        </a:prstGeom>
        <a:noFill/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5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0" numCol="1" spcCol="1270" anchor="t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500" kern="1200" dirty="0" smtClean="0"/>
            <a:t>Spoje </a:t>
          </a:r>
          <a:br>
            <a:rPr lang="cs-CZ" sz="1500" kern="1200" dirty="0" smtClean="0"/>
          </a:br>
          <a:r>
            <a:rPr lang="cs-CZ" sz="1500" kern="1200" dirty="0" smtClean="0"/>
            <a:t>doprava zpráv</a:t>
          </a:r>
          <a:endParaRPr lang="cs-CZ" sz="1500" kern="1200" dirty="0"/>
        </a:p>
      </dsp:txBody>
      <dsp:txXfrm>
        <a:off x="3965976" y="3020615"/>
        <a:ext cx="1632504" cy="6056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Kaťa</dc:creator>
  <cp:lastModifiedBy>Kaťa</cp:lastModifiedBy>
  <cp:revision>5</cp:revision>
  <dcterms:created xsi:type="dcterms:W3CDTF">2020-03-14T18:53:00Z</dcterms:created>
  <dcterms:modified xsi:type="dcterms:W3CDTF">2020-03-15T09:14:00Z</dcterms:modified>
</cp:coreProperties>
</file>