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C5" w:rsidRDefault="00EE1988">
      <w:r>
        <w:t>Zápis do sešitu</w:t>
      </w:r>
    </w:p>
    <w:p w:rsidR="00EE1988" w:rsidRDefault="00EE1988">
      <w:r>
        <w:t>KOULE</w:t>
      </w:r>
    </w:p>
    <w:p w:rsidR="004663BD" w:rsidRDefault="004663BD" w:rsidP="004663BD">
      <w:r>
        <w:t>Těleso,</w:t>
      </w:r>
      <w:r w:rsidR="00483787">
        <w:t xml:space="preserve"> </w:t>
      </w:r>
      <w:r>
        <w:t xml:space="preserve">kde </w:t>
      </w:r>
      <w:r>
        <w:t>všechny body mají stejnou vzdálenost od středu S</w:t>
      </w:r>
    </w:p>
    <w:p w:rsidR="004663BD" w:rsidRPr="004663BD" w:rsidRDefault="004663BD" w:rsidP="004663BD">
      <w:r>
        <w:t>Objem V=4</w:t>
      </w:r>
      <w:r>
        <w:rPr>
          <w:rFonts w:cstheme="minorHAnsi"/>
        </w:rPr>
        <w:t>π</w:t>
      </w:r>
      <w:r>
        <w:t>r</w:t>
      </w:r>
      <w:r>
        <w:rPr>
          <w:vertAlign w:val="superscript"/>
        </w:rPr>
        <w:t>3</w:t>
      </w:r>
      <w:r>
        <w:t>:3</w:t>
      </w:r>
    </w:p>
    <w:p w:rsidR="004663BD" w:rsidRPr="004663BD" w:rsidRDefault="004663BD" w:rsidP="004663BD">
      <w:pPr>
        <w:rPr>
          <w:vertAlign w:val="superscript"/>
        </w:rPr>
      </w:pPr>
      <w:r>
        <w:t>Povrch S=4</w:t>
      </w:r>
      <w:r>
        <w:rPr>
          <w:rFonts w:cstheme="minorHAnsi"/>
        </w:rPr>
        <w:t>πr</w:t>
      </w:r>
      <w:r>
        <w:rPr>
          <w:rFonts w:cstheme="minorHAnsi"/>
          <w:vertAlign w:val="superscript"/>
        </w:rPr>
        <w:t>2</w:t>
      </w:r>
    </w:p>
    <w:p w:rsidR="004663BD" w:rsidRDefault="004663BD">
      <w:r>
        <w:t>Vypočítej objem koule o poloměru 2cm.</w:t>
      </w:r>
    </w:p>
    <w:p w:rsidR="004663BD" w:rsidRPr="004663BD" w:rsidRDefault="004663BD" w:rsidP="004663BD">
      <w:r>
        <w:t>V=</w:t>
      </w:r>
      <w:r>
        <w:t>4</w:t>
      </w:r>
      <w:r>
        <w:rPr>
          <w:rFonts w:cstheme="minorHAnsi"/>
        </w:rPr>
        <w:t>π</w:t>
      </w:r>
      <w:r>
        <w:t>r</w:t>
      </w:r>
      <w:r>
        <w:rPr>
          <w:vertAlign w:val="superscript"/>
        </w:rPr>
        <w:t>3</w:t>
      </w:r>
      <w:r>
        <w:t>:3</w:t>
      </w:r>
    </w:p>
    <w:p w:rsidR="004663BD" w:rsidRDefault="004663BD">
      <w:r>
        <w:t>V=4.3,14.2</w:t>
      </w:r>
      <w:r>
        <w:rPr>
          <w:vertAlign w:val="superscript"/>
        </w:rPr>
        <w:t>3</w:t>
      </w:r>
      <w:r>
        <w:t>:3=33,49cm</w:t>
      </w:r>
      <w:r>
        <w:rPr>
          <w:vertAlign w:val="superscript"/>
        </w:rPr>
        <w:t>3</w:t>
      </w:r>
    </w:p>
    <w:p w:rsidR="004663BD" w:rsidRDefault="004663BD">
      <w:r>
        <w:t>Koule má objem 33,49cm</w:t>
      </w:r>
      <w:r>
        <w:rPr>
          <w:vertAlign w:val="superscript"/>
        </w:rPr>
        <w:t>3</w:t>
      </w:r>
      <w:r>
        <w:t>.</w:t>
      </w:r>
    </w:p>
    <w:p w:rsidR="004663BD" w:rsidRDefault="004663BD">
      <w:r>
        <w:t>Vypočítej</w:t>
      </w:r>
    </w:p>
    <w:p w:rsidR="004663BD" w:rsidRDefault="004663BD">
      <w:r>
        <w:t xml:space="preserve">Urči objem míče o poloměru 5cm. </w:t>
      </w:r>
    </w:p>
    <w:p w:rsidR="004663BD" w:rsidRDefault="004663BD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982205" cy="1196340"/>
            <wp:effectExtent l="0" t="0" r="8890" b="3810"/>
            <wp:docPr id="1" name="Obrázek 1" descr="Polystyrenové k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Polystyrenové ko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15" cy="1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8C"/>
    <w:rsid w:val="00203AC5"/>
    <w:rsid w:val="004663BD"/>
    <w:rsid w:val="00483787"/>
    <w:rsid w:val="0058428C"/>
    <w:rsid w:val="00A37058"/>
    <w:rsid w:val="00B5729B"/>
    <w:rsid w:val="00E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3B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3B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</dc:creator>
  <cp:keywords/>
  <dc:description/>
  <cp:lastModifiedBy>Zorka</cp:lastModifiedBy>
  <cp:revision>5</cp:revision>
  <dcterms:created xsi:type="dcterms:W3CDTF">2020-03-29T16:58:00Z</dcterms:created>
  <dcterms:modified xsi:type="dcterms:W3CDTF">2020-03-29T17:51:00Z</dcterms:modified>
</cp:coreProperties>
</file>