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  <w:gridCol w:w="38"/>
      </w:tblGrid>
      <w:tr w:rsidR="00E23A1C" w:rsidTr="00E23A1C">
        <w:trPr>
          <w:gridAfter w:val="1"/>
          <w:wAfter w:w="38" w:type="dxa"/>
        </w:trPr>
        <w:tc>
          <w:tcPr>
            <w:tcW w:w="4606" w:type="dxa"/>
          </w:tcPr>
          <w:p w:rsidR="00E23A1C" w:rsidRPr="00564C56" w:rsidRDefault="00E23A1C" w:rsidP="00564C56">
            <w:pPr>
              <w:jc w:val="center"/>
              <w:rPr>
                <w:sz w:val="28"/>
                <w:szCs w:val="28"/>
              </w:rPr>
            </w:pPr>
            <w:r w:rsidRPr="00564C56">
              <w:rPr>
                <w:sz w:val="28"/>
                <w:szCs w:val="28"/>
              </w:rPr>
              <w:t>Boj Nizozemí za svobodu</w:t>
            </w:r>
          </w:p>
          <w:p w:rsidR="00287D5F" w:rsidRDefault="00275E58" w:rsidP="00E23A1C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1809016</wp:posOffset>
                  </wp:positionH>
                  <wp:positionV relativeFrom="paragraph">
                    <wp:posOffset>159220</wp:posOffset>
                  </wp:positionV>
                  <wp:extent cx="1005626" cy="575954"/>
                  <wp:effectExtent l="19050" t="0" r="4024" b="0"/>
                  <wp:wrapNone/>
                  <wp:docPr id="2" name="obrázek 2" descr="historie Rus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-preview" descr="historie Ruska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26" cy="57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44AB" w:rsidRPr="00E23A1C">
              <w:t>Jedna z nejbohatších a nejvyspělejších částí Evropy.</w:t>
            </w:r>
          </w:p>
          <w:p w:rsidR="00275E58" w:rsidRDefault="008D44AB" w:rsidP="00E23A1C">
            <w:r w:rsidRPr="00E23A1C">
              <w:t xml:space="preserve">Bohatá </w:t>
            </w:r>
            <w:proofErr w:type="gramStart"/>
            <w:r w:rsidRPr="00E23A1C">
              <w:t>města,</w:t>
            </w:r>
            <w:r w:rsidR="00E23A1C">
              <w:rPr>
                <w:b/>
                <w:bCs/>
              </w:rPr>
              <w:t>_____________</w:t>
            </w:r>
            <w:r w:rsidRPr="00E23A1C">
              <w:t>.</w:t>
            </w:r>
            <w:proofErr w:type="gramEnd"/>
            <w:r w:rsidR="00275E58" w:rsidRPr="00275E58">
              <w:rPr>
                <w:noProof/>
                <w:lang w:eastAsia="cs-CZ"/>
              </w:rPr>
              <w:t xml:space="preserve"> </w:t>
            </w:r>
          </w:p>
          <w:p w:rsidR="00275E58" w:rsidRDefault="00275E58" w:rsidP="00E23A1C"/>
          <w:p w:rsidR="00287D5F" w:rsidRPr="00E23A1C" w:rsidRDefault="008D44AB" w:rsidP="00E23A1C">
            <w:r w:rsidRPr="00E23A1C">
              <w:t>Nejvýznamnější provincie:</w:t>
            </w:r>
            <w:r w:rsidR="00275E58">
              <w:rPr>
                <w:b/>
                <w:bCs/>
              </w:rPr>
              <w:t>________</w:t>
            </w:r>
            <w:r w:rsidRPr="00E23A1C">
              <w:rPr>
                <w:b/>
                <w:bCs/>
              </w:rPr>
              <w:t xml:space="preserve">, </w:t>
            </w:r>
            <w:r w:rsidR="00275E58">
              <w:rPr>
                <w:b/>
                <w:bCs/>
              </w:rPr>
              <w:t>_________</w:t>
            </w:r>
            <w:r w:rsidRPr="00E23A1C">
              <w:t xml:space="preserve">, </w:t>
            </w:r>
            <w:proofErr w:type="spellStart"/>
            <w:r w:rsidRPr="00E23A1C">
              <w:t>Brabantsko</w:t>
            </w:r>
            <w:proofErr w:type="spellEnd"/>
            <w:r w:rsidRPr="00E23A1C">
              <w:t>.</w:t>
            </w:r>
          </w:p>
          <w:p w:rsidR="00287D5F" w:rsidRDefault="008D44AB" w:rsidP="00275E58">
            <w:r w:rsidRPr="00275E58">
              <w:t>Vyšší zisky z daní pro Španělsko než ze zámořských kolonií.</w:t>
            </w:r>
          </w:p>
          <w:p w:rsidR="00275E58" w:rsidRPr="00275E58" w:rsidRDefault="00275E58" w:rsidP="00630E44">
            <w:pPr>
              <w:jc w:val="center"/>
            </w:pPr>
            <w:proofErr w:type="spellStart"/>
            <w:r w:rsidRPr="00275E58">
              <w:rPr>
                <w:u w:val="single"/>
              </w:rPr>
              <w:t>Protišpanělské</w:t>
            </w:r>
            <w:proofErr w:type="spellEnd"/>
            <w:r w:rsidRPr="00275E58">
              <w:rPr>
                <w:u w:val="single"/>
              </w:rPr>
              <w:t xml:space="preserve"> vzpoury:</w:t>
            </w:r>
          </w:p>
          <w:p w:rsidR="00287D5F" w:rsidRPr="00275E58" w:rsidRDefault="008D44AB" w:rsidP="00275E58">
            <w:r w:rsidRPr="00275E58">
              <w:rPr>
                <w:u w:val="single"/>
              </w:rPr>
              <w:t>reformace – kalvinismus</w:t>
            </w:r>
            <w:r w:rsidR="00BF4D0A">
              <w:rPr>
                <w:u w:val="single"/>
              </w:rPr>
              <w:t xml:space="preserve"> </w:t>
            </w:r>
          </w:p>
          <w:p w:rsidR="00287D5F" w:rsidRPr="00275E58" w:rsidRDefault="00BF4D0A" w:rsidP="00275E58">
            <w:pPr>
              <w:numPr>
                <w:ilvl w:val="0"/>
                <w:numId w:val="6"/>
              </w:numPr>
            </w:pPr>
            <w:r>
              <w:t xml:space="preserve">Stoupenci hugenoti </w:t>
            </w:r>
            <w:r w:rsidR="008D44AB" w:rsidRPr="00275E58">
              <w:t>pronásledovaní.</w:t>
            </w:r>
          </w:p>
          <w:p w:rsidR="00287D5F" w:rsidRPr="00275E58" w:rsidRDefault="008D44AB" w:rsidP="00275E58">
            <w:pPr>
              <w:numPr>
                <w:ilvl w:val="0"/>
                <w:numId w:val="6"/>
              </w:numPr>
            </w:pPr>
            <w:r w:rsidRPr="00275E58">
              <w:t>1566 protikatolické bouře</w:t>
            </w:r>
          </w:p>
          <w:p w:rsidR="00275E58" w:rsidRPr="00275E58" w:rsidRDefault="00564C56" w:rsidP="00275E58">
            <w:pPr>
              <w:numPr>
                <w:ilvl w:val="0"/>
                <w:numId w:val="6"/>
              </w:numPr>
            </w:pPr>
            <w:r>
              <w:t xml:space="preserve">_________ II. </w:t>
            </w:r>
            <w:r w:rsidR="008D44AB" w:rsidRPr="00564C56">
              <w:rPr>
                <w:b/>
              </w:rPr>
              <w:t>vyslal do Nizozemí</w:t>
            </w:r>
            <w:r w:rsidR="00275E58" w:rsidRPr="00564C56">
              <w:rPr>
                <w:b/>
              </w:rPr>
              <w:t xml:space="preserve"> vojsko</w:t>
            </w:r>
            <w:r w:rsidR="00275E58" w:rsidRPr="00275E58">
              <w:t xml:space="preserve">. </w:t>
            </w:r>
          </w:p>
          <w:p w:rsidR="00564C56" w:rsidRPr="00564C56" w:rsidRDefault="00564C56" w:rsidP="00564C56">
            <w:r w:rsidRPr="00564C56">
              <w:t xml:space="preserve">Velitelem </w:t>
            </w:r>
            <w:r w:rsidRPr="00564C56">
              <w:rPr>
                <w:b/>
                <w:bCs/>
              </w:rPr>
              <w:t>vévoda z</w:t>
            </w:r>
            <w:r>
              <w:rPr>
                <w:b/>
                <w:bCs/>
              </w:rPr>
              <w:t>________</w:t>
            </w:r>
            <w:r w:rsidRPr="00564C56">
              <w:t>.</w:t>
            </w:r>
            <w:r>
              <w:t xml:space="preserve"> </w:t>
            </w:r>
            <w:r w:rsidRPr="00564C56">
              <w:t>Popravy a podpora inkvizice.</w:t>
            </w:r>
            <w:r>
              <w:t xml:space="preserve"> </w:t>
            </w:r>
            <w:r w:rsidRPr="00564C56">
              <w:t xml:space="preserve">Vůdce opozice </w:t>
            </w:r>
            <w:r w:rsidRPr="00564C56">
              <w:rPr>
                <w:b/>
                <w:bCs/>
              </w:rPr>
              <w:t xml:space="preserve">Vilém </w:t>
            </w:r>
            <w:r>
              <w:rPr>
                <w:b/>
                <w:bCs/>
              </w:rPr>
              <w:t>_____________</w:t>
            </w:r>
          </w:p>
          <w:p w:rsidR="00564C56" w:rsidRDefault="00564C56" w:rsidP="00564C56">
            <w:r w:rsidRPr="00564C56">
              <w:t xml:space="preserve">uprchl ze země. </w:t>
            </w:r>
          </w:p>
          <w:p w:rsidR="00564C56" w:rsidRPr="00564C56" w:rsidRDefault="00564C56" w:rsidP="00564C56">
            <w:pPr>
              <w:rPr>
                <w:b/>
                <w:u w:val="single"/>
              </w:rPr>
            </w:pPr>
            <w:r w:rsidRPr="00564C56">
              <w:rPr>
                <w:b/>
                <w:u w:val="single"/>
              </w:rPr>
              <w:t>1572 povstání v Nizozemí</w:t>
            </w:r>
          </w:p>
          <w:p w:rsidR="00287D5F" w:rsidRPr="00564C56" w:rsidRDefault="008D44AB" w:rsidP="00564C56">
            <w:pPr>
              <w:numPr>
                <w:ilvl w:val="0"/>
                <w:numId w:val="7"/>
              </w:numPr>
            </w:pPr>
            <w:r w:rsidRPr="00564C56">
              <w:t>Účast lidových partyzánských oddílů, takzvaní lesní a námořní</w:t>
            </w:r>
            <w:r w:rsidR="00564C56">
              <w:rPr>
                <w:b/>
                <w:bCs/>
              </w:rPr>
              <w:t xml:space="preserve"> ___________</w:t>
            </w:r>
            <w:r w:rsidRPr="00564C56">
              <w:t>.</w:t>
            </w:r>
          </w:p>
          <w:p w:rsidR="00287D5F" w:rsidRPr="00564C56" w:rsidRDefault="008D44AB" w:rsidP="00564C56">
            <w:pPr>
              <w:numPr>
                <w:ilvl w:val="0"/>
                <w:numId w:val="7"/>
              </w:numPr>
            </w:pPr>
            <w:r w:rsidRPr="00564C56">
              <w:t xml:space="preserve">Do čela povstání </w:t>
            </w:r>
            <w:r w:rsidRPr="00564C56">
              <w:rPr>
                <w:b/>
                <w:bCs/>
              </w:rPr>
              <w:t>Vilém Oranžský</w:t>
            </w:r>
            <w:r w:rsidRPr="00564C56">
              <w:t>.</w:t>
            </w:r>
          </w:p>
          <w:p w:rsidR="00287D5F" w:rsidRDefault="008D44AB" w:rsidP="00564C56">
            <w:pPr>
              <w:numPr>
                <w:ilvl w:val="0"/>
                <w:numId w:val="7"/>
              </w:numPr>
            </w:pPr>
            <w:r w:rsidRPr="00564C56">
              <w:t xml:space="preserve">Osvobození severních provincií. </w:t>
            </w:r>
            <w:r w:rsidRPr="00564C56">
              <w:rPr>
                <w:b/>
                <w:bCs/>
              </w:rPr>
              <w:t xml:space="preserve">Vévoda z Alby </w:t>
            </w:r>
            <w:r w:rsidRPr="00564C56">
              <w:t>odvolán. Válka pokračovala.</w:t>
            </w:r>
          </w:p>
          <w:p w:rsidR="00287D5F" w:rsidRPr="00564C56" w:rsidRDefault="008D44AB" w:rsidP="00564C56">
            <w:pPr>
              <w:numPr>
                <w:ilvl w:val="0"/>
                <w:numId w:val="8"/>
              </w:numPr>
            </w:pPr>
            <w:r w:rsidRPr="00564C56">
              <w:t>1579 dohoda jižních provincií se Španělskem</w:t>
            </w:r>
            <w:r w:rsidR="00564C56">
              <w:t>. Převaha katolíků.</w:t>
            </w:r>
          </w:p>
          <w:p w:rsidR="00287D5F" w:rsidRPr="00564C56" w:rsidRDefault="008D44AB" w:rsidP="00564C56">
            <w:pPr>
              <w:numPr>
                <w:ilvl w:val="0"/>
                <w:numId w:val="8"/>
              </w:numPr>
            </w:pPr>
            <w:r w:rsidRPr="00564C56">
              <w:rPr>
                <w:b/>
              </w:rPr>
              <w:t>1581</w:t>
            </w:r>
            <w:r w:rsidRPr="00564C56">
              <w:t xml:space="preserve"> </w:t>
            </w:r>
            <w:proofErr w:type="gramStart"/>
            <w:r w:rsidRPr="00564C56">
              <w:rPr>
                <w:b/>
              </w:rPr>
              <w:t xml:space="preserve">vznik </w:t>
            </w:r>
            <w:r w:rsidR="00892DB0">
              <w:rPr>
                <w:b/>
              </w:rPr>
              <w:t>______</w:t>
            </w:r>
            <w:r w:rsidRPr="00564C56">
              <w:t>(spojení</w:t>
            </w:r>
            <w:proofErr w:type="gramEnd"/>
            <w:r w:rsidRPr="00564C56">
              <w:t>, sjednocení)</w:t>
            </w:r>
          </w:p>
          <w:p w:rsidR="00564C56" w:rsidRPr="00564C56" w:rsidRDefault="00BF4D0A" w:rsidP="00564C56">
            <w:r>
              <w:t>1)</w:t>
            </w:r>
            <w:r w:rsidR="00564C56" w:rsidRPr="00BF4D0A">
              <w:rPr>
                <w:b/>
              </w:rPr>
              <w:t>Spojené nizozemské provincie</w:t>
            </w:r>
            <w:r w:rsidR="00564C56" w:rsidRPr="00564C56">
              <w:t xml:space="preserve"> (dnešní Nizozemí).</w:t>
            </w:r>
            <w:r>
              <w:t xml:space="preserve"> Místodržící Vilém Oranžský.</w:t>
            </w:r>
          </w:p>
          <w:p w:rsidR="00564C56" w:rsidRPr="00564C56" w:rsidRDefault="00BF4D0A" w:rsidP="00564C56">
            <w:r>
              <w:t>2)</w:t>
            </w:r>
            <w:r w:rsidR="00564C56" w:rsidRPr="00BF4D0A">
              <w:rPr>
                <w:b/>
              </w:rPr>
              <w:t>Španělské Nizozemí</w:t>
            </w:r>
            <w:r w:rsidR="00564C56" w:rsidRPr="00564C56">
              <w:t xml:space="preserve"> (dnešní Belgie). </w:t>
            </w:r>
          </w:p>
          <w:p w:rsidR="00287D5F" w:rsidRPr="00BF4D0A" w:rsidRDefault="008D44AB" w:rsidP="00564C56">
            <w:pPr>
              <w:rPr>
                <w:b/>
              </w:rPr>
            </w:pPr>
            <w:r w:rsidRPr="00BF4D0A">
              <w:rPr>
                <w:b/>
              </w:rPr>
              <w:t>Myšlenka suverenity (svrchovanosti) lidu nad mocí panovníka.</w:t>
            </w:r>
          </w:p>
          <w:p w:rsidR="00287D5F" w:rsidRPr="00564C56" w:rsidRDefault="008D44AB" w:rsidP="00BF4D0A">
            <w:r w:rsidRPr="00564C56">
              <w:t>Proces vzniku občanské společnosti.</w:t>
            </w:r>
          </w:p>
          <w:p w:rsidR="00E23A1C" w:rsidRPr="00BF4D0A" w:rsidRDefault="009E10C6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2644370</wp:posOffset>
                  </wp:positionH>
                  <wp:positionV relativeFrom="paragraph">
                    <wp:posOffset>37995</wp:posOffset>
                  </wp:positionV>
                  <wp:extent cx="3338886" cy="2469386"/>
                  <wp:effectExtent l="0" t="438150" r="0" b="407164"/>
                  <wp:wrapNone/>
                  <wp:docPr id="13" name="obrázek 7" descr="C:\Users\František\Desktop\scan_mapa_Evr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František\Desktop\scan_mapa_Evr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979" t="35859" r="9567" b="2060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8790" cy="2469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44AB" w:rsidRPr="00564C56">
              <w:t xml:space="preserve">Získávání kolonií. </w:t>
            </w:r>
            <w:r w:rsidR="008D44AB" w:rsidRPr="00BF4D0A">
              <w:rPr>
                <w:b/>
              </w:rPr>
              <w:t xml:space="preserve">Holandská </w:t>
            </w:r>
            <w:r w:rsidR="00BF4D0A">
              <w:rPr>
                <w:b/>
              </w:rPr>
              <w:t xml:space="preserve">______________ </w:t>
            </w:r>
            <w:r w:rsidR="008D44AB" w:rsidRPr="00BF4D0A">
              <w:rPr>
                <w:b/>
              </w:rPr>
              <w:t>společnost.</w:t>
            </w:r>
          </w:p>
        </w:tc>
        <w:tc>
          <w:tcPr>
            <w:tcW w:w="4606" w:type="dxa"/>
          </w:tcPr>
          <w:p w:rsidR="00E23A1C" w:rsidRPr="00630E44" w:rsidRDefault="00892DB0" w:rsidP="00630E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2209297</wp:posOffset>
                  </wp:positionH>
                  <wp:positionV relativeFrom="paragraph">
                    <wp:posOffset>210136</wp:posOffset>
                  </wp:positionV>
                  <wp:extent cx="316444" cy="380010"/>
                  <wp:effectExtent l="19050" t="0" r="7406" b="0"/>
                  <wp:wrapNone/>
                  <wp:docPr id="8" name="obrázek 6" descr="https://upload.wikimedia.org/wikipedia/commons/thumb/3/3f/Tudor_Rose.svg/220px-Tudor_Ros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https://upload.wikimedia.org/wikipedia/commons/thumb/3/3f/Tudor_Rose.svg/220px-Tudor_Rose.svg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7" cy="38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1750860</wp:posOffset>
                  </wp:positionH>
                  <wp:positionV relativeFrom="paragraph">
                    <wp:posOffset>210136</wp:posOffset>
                  </wp:positionV>
                  <wp:extent cx="361562" cy="380010"/>
                  <wp:effectExtent l="0" t="0" r="388" b="0"/>
                  <wp:wrapNone/>
                  <wp:docPr id="7" name="obrázek 5" descr="Angličtí králové z rodu Yorků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Angličtí králové z rodu Yorků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2" cy="38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0E44" w:rsidRPr="00630E44">
              <w:rPr>
                <w:rFonts w:ascii="Arial" w:hAnsi="Arial" w:cs="Arial"/>
                <w:sz w:val="28"/>
                <w:szCs w:val="28"/>
              </w:rPr>
              <w:t>Počátky absolutistické monarchie v Anglii</w:t>
            </w:r>
          </w:p>
          <w:p w:rsidR="00287D5F" w:rsidRPr="00630E44" w:rsidRDefault="008D44AB" w:rsidP="00630E44">
            <w:r w:rsidRPr="00630E44">
              <w:t>1453 konec stoleté války</w:t>
            </w:r>
          </w:p>
          <w:p w:rsidR="00287D5F" w:rsidRPr="00630E44" w:rsidRDefault="008D44AB" w:rsidP="00630E44">
            <w:r w:rsidRPr="00630E44">
              <w:rPr>
                <w:b/>
              </w:rPr>
              <w:t>1455</w:t>
            </w:r>
            <w:r w:rsidRPr="00630E44">
              <w:t xml:space="preserve"> </w:t>
            </w:r>
            <w:r w:rsidRPr="00630E44">
              <w:rPr>
                <w:b/>
              </w:rPr>
              <w:t xml:space="preserve">Války </w:t>
            </w:r>
            <w:r w:rsidR="00630E44">
              <w:rPr>
                <w:b/>
              </w:rPr>
              <w:t xml:space="preserve">_____ </w:t>
            </w:r>
            <w:proofErr w:type="spellStart"/>
            <w:r w:rsidRPr="00630E44">
              <w:rPr>
                <w:b/>
                <w:i/>
              </w:rPr>
              <w:t>Yorkové</w:t>
            </w:r>
            <w:proofErr w:type="spellEnd"/>
            <w:r w:rsidRPr="00630E44">
              <w:t xml:space="preserve"> („</w:t>
            </w:r>
            <w:proofErr w:type="spellStart"/>
            <w:r w:rsidRPr="00630E44">
              <w:t>jorkové</w:t>
            </w:r>
            <w:proofErr w:type="spellEnd"/>
            <w:r w:rsidRPr="00630E44">
              <w:t xml:space="preserve">“) proti </w:t>
            </w:r>
            <w:proofErr w:type="spellStart"/>
            <w:r w:rsidRPr="00630E44">
              <w:rPr>
                <w:b/>
                <w:i/>
              </w:rPr>
              <w:t>Lancasterům</w:t>
            </w:r>
            <w:proofErr w:type="spellEnd"/>
            <w:r w:rsidRPr="00630E44">
              <w:t xml:space="preserve"> („</w:t>
            </w:r>
            <w:proofErr w:type="spellStart"/>
            <w:r w:rsidRPr="00630E44">
              <w:t>lenkestrům</w:t>
            </w:r>
            <w:proofErr w:type="spellEnd"/>
            <w:r w:rsidRPr="00630E44">
              <w:t>“)</w:t>
            </w:r>
          </w:p>
          <w:p w:rsidR="00287D5F" w:rsidRPr="00630E44" w:rsidRDefault="008D44AB" w:rsidP="00630E44">
            <w:r w:rsidRPr="00630E44">
              <w:t xml:space="preserve">1485 Jindřich Tudor z rodu </w:t>
            </w:r>
            <w:proofErr w:type="spellStart"/>
            <w:r w:rsidRPr="00630E44">
              <w:t>Lancesterů</w:t>
            </w:r>
            <w:proofErr w:type="spellEnd"/>
            <w:r w:rsidRPr="00630E44">
              <w:t xml:space="preserve"> porazil krále Richarda III. z rodu Yorků. </w:t>
            </w:r>
          </w:p>
          <w:p w:rsidR="00EE79A5" w:rsidRPr="00EE79A5" w:rsidRDefault="00630E44" w:rsidP="00EE79A5">
            <w:pPr>
              <w:jc w:val="center"/>
              <w:rPr>
                <w:u w:val="single"/>
              </w:rPr>
            </w:pPr>
            <w:r w:rsidRPr="00EE79A5">
              <w:rPr>
                <w:u w:val="single"/>
              </w:rPr>
              <w:t>Jindřich VII. Tudor</w:t>
            </w:r>
          </w:p>
          <w:p w:rsidR="00287D5F" w:rsidRDefault="008D44AB" w:rsidP="00EE79A5">
            <w:r w:rsidRPr="00EE79A5">
              <w:t>Upevnil svou</w:t>
            </w:r>
            <w:r w:rsidR="00A966F1">
              <w:t>_____</w:t>
            </w:r>
            <w:r w:rsidRPr="00EE79A5">
              <w:t>.</w:t>
            </w:r>
          </w:p>
          <w:p w:rsidR="00287D5F" w:rsidRPr="00EE79A5" w:rsidRDefault="008D44AB" w:rsidP="00EE79A5">
            <w:r w:rsidRPr="00EE79A5">
              <w:t>Hospodářský rozmach a vzestup námořního obchodu.</w:t>
            </w:r>
          </w:p>
          <w:p w:rsidR="00EE79A5" w:rsidRPr="00C13168" w:rsidRDefault="00C13168" w:rsidP="00C13168">
            <w:pPr>
              <w:jc w:val="center"/>
              <w:rPr>
                <w:u w:val="single"/>
              </w:rPr>
            </w:pPr>
            <w:r w:rsidRPr="00C13168">
              <w:rPr>
                <w:u w:val="single"/>
              </w:rPr>
              <w:t>Jindřich VIII.</w:t>
            </w:r>
          </w:p>
          <w:p w:rsidR="00287D5F" w:rsidRPr="00C13168" w:rsidRDefault="008D44AB" w:rsidP="00C13168">
            <w:r w:rsidRPr="00C13168">
              <w:t>Spor s</w:t>
            </w:r>
            <w:r w:rsidR="00A966F1">
              <w:t>______________</w:t>
            </w:r>
            <w:r w:rsidRPr="00C13168">
              <w:t>, který</w:t>
            </w:r>
            <w:r w:rsidR="00CA7BD8">
              <w:t xml:space="preserve"> odmítl dát souhlas k rozvodu se </w:t>
            </w:r>
            <w:r w:rsidRPr="00C13168">
              <w:t>Španělskou princeznou.</w:t>
            </w:r>
          </w:p>
          <w:p w:rsidR="00287D5F" w:rsidRPr="00C13168" w:rsidRDefault="008D44AB" w:rsidP="00C13168">
            <w:r w:rsidRPr="00C13168">
              <w:rPr>
                <w:b/>
                <w:bCs/>
              </w:rPr>
              <w:t xml:space="preserve">Kateřina Aragonská </w:t>
            </w:r>
            <w:r w:rsidRPr="00C13168">
              <w:t>pouze dcera</w:t>
            </w:r>
            <w:r w:rsidR="00C13168">
              <w:t xml:space="preserve"> </w:t>
            </w:r>
            <w:r w:rsidR="00C13168">
              <w:rPr>
                <w:b/>
                <w:bCs/>
              </w:rPr>
              <w:t>_________</w:t>
            </w:r>
            <w:r w:rsidRPr="00C13168">
              <w:t>.</w:t>
            </w:r>
          </w:p>
          <w:p w:rsidR="00287D5F" w:rsidRPr="00C13168" w:rsidRDefault="008D44AB" w:rsidP="00C13168">
            <w:r w:rsidRPr="00C13168">
              <w:t xml:space="preserve">Vyhlásil novou na papeži nezávislou </w:t>
            </w:r>
            <w:r w:rsidR="00C13168">
              <w:rPr>
                <w:b/>
                <w:bCs/>
              </w:rPr>
              <w:t>______________</w:t>
            </w:r>
            <w:r w:rsidRPr="00C13168">
              <w:rPr>
                <w:b/>
                <w:bCs/>
              </w:rPr>
              <w:t>církev</w:t>
            </w:r>
            <w:r w:rsidRPr="00C13168">
              <w:t xml:space="preserve">. Prohlásit manželství za neplatné. </w:t>
            </w:r>
          </w:p>
          <w:p w:rsidR="00287D5F" w:rsidRPr="00C13168" w:rsidRDefault="008D44AB" w:rsidP="00C13168">
            <w:r w:rsidRPr="00C13168">
              <w:rPr>
                <w:b/>
                <w:bCs/>
              </w:rPr>
              <w:t xml:space="preserve">Anna </w:t>
            </w:r>
            <w:proofErr w:type="spellStart"/>
            <w:r w:rsidRPr="00C13168">
              <w:rPr>
                <w:b/>
                <w:bCs/>
              </w:rPr>
              <w:t>Boleynová</w:t>
            </w:r>
            <w:proofErr w:type="spellEnd"/>
            <w:r w:rsidRPr="00C13168">
              <w:rPr>
                <w:b/>
                <w:bCs/>
              </w:rPr>
              <w:t xml:space="preserve"> </w:t>
            </w:r>
            <w:r w:rsidRPr="00C13168">
              <w:t>(„</w:t>
            </w:r>
            <w:proofErr w:type="spellStart"/>
            <w:r w:rsidRPr="00C13168">
              <w:t>bolinová</w:t>
            </w:r>
            <w:proofErr w:type="spellEnd"/>
            <w:r w:rsidRPr="00C13168">
              <w:t>“)</w:t>
            </w:r>
          </w:p>
          <w:p w:rsidR="00287D5F" w:rsidRPr="00C13168" w:rsidRDefault="008D44AB" w:rsidP="00C13168">
            <w:pPr>
              <w:numPr>
                <w:ilvl w:val="0"/>
                <w:numId w:val="15"/>
              </w:numPr>
            </w:pPr>
            <w:r w:rsidRPr="00C13168">
              <w:t>dvorní dáma</w:t>
            </w:r>
          </w:p>
          <w:p w:rsidR="00287D5F" w:rsidRPr="00C13168" w:rsidRDefault="008D44AB" w:rsidP="00C13168">
            <w:pPr>
              <w:numPr>
                <w:ilvl w:val="0"/>
                <w:numId w:val="15"/>
              </w:numPr>
            </w:pPr>
            <w:r w:rsidRPr="00C13168">
              <w:t>Pouze dcera</w:t>
            </w:r>
            <w:r w:rsidR="00C13168">
              <w:rPr>
                <w:b/>
                <w:bCs/>
              </w:rPr>
              <w:t>___________</w:t>
            </w:r>
            <w:r w:rsidRPr="00C13168">
              <w:t>.</w:t>
            </w:r>
          </w:p>
          <w:p w:rsidR="00287D5F" w:rsidRPr="00C13168" w:rsidRDefault="008D44AB" w:rsidP="00C13168">
            <w:pPr>
              <w:numPr>
                <w:ilvl w:val="0"/>
                <w:numId w:val="15"/>
              </w:numPr>
            </w:pPr>
            <w:r w:rsidRPr="00C13168">
              <w:t>Nechal ji popravit.</w:t>
            </w:r>
          </w:p>
          <w:p w:rsidR="00C13168" w:rsidRPr="00C13168" w:rsidRDefault="00C13168" w:rsidP="00C13168">
            <w:r w:rsidRPr="00C13168">
              <w:t xml:space="preserve">Celkem </w:t>
            </w:r>
            <w:r w:rsidR="00892DB0">
              <w:rPr>
                <w:b/>
                <w:bCs/>
              </w:rPr>
              <w:t>_</w:t>
            </w:r>
            <w:r w:rsidRPr="00C13168">
              <w:t xml:space="preserve"> manželek. Dvě z nich nechal popravit. </w:t>
            </w:r>
          </w:p>
          <w:p w:rsidR="00287D5F" w:rsidRPr="00C13168" w:rsidRDefault="008D44AB" w:rsidP="00C13168">
            <w:r w:rsidRPr="00C13168">
              <w:rPr>
                <w:u w:val="single"/>
              </w:rPr>
              <w:t xml:space="preserve">Hospodářství: </w:t>
            </w:r>
            <w:r w:rsidRPr="00C13168">
              <w:t xml:space="preserve">zabavení majetku církve. Vzestup </w:t>
            </w:r>
            <w:r w:rsidRPr="00C13168">
              <w:rPr>
                <w:b/>
              </w:rPr>
              <w:t>chovu ovcí</w:t>
            </w:r>
            <w:r w:rsidRPr="00C13168">
              <w:t xml:space="preserve"> a </w:t>
            </w:r>
            <w:r w:rsidRPr="00C13168">
              <w:rPr>
                <w:b/>
              </w:rPr>
              <w:t>soukenictví</w:t>
            </w:r>
            <w:r w:rsidRPr="00C13168">
              <w:t xml:space="preserve">. </w:t>
            </w:r>
            <w:r w:rsidR="00C13168">
              <w:rPr>
                <w:b/>
                <w:bCs/>
              </w:rPr>
              <w:t xml:space="preserve">____________ </w:t>
            </w:r>
            <w:r w:rsidRPr="00C13168">
              <w:t xml:space="preserve">– </w:t>
            </w:r>
            <w:r w:rsidRPr="00C13168">
              <w:rPr>
                <w:b/>
              </w:rPr>
              <w:t>zabírání půdy poddaným</w:t>
            </w:r>
            <w:r w:rsidRPr="00C13168">
              <w:t xml:space="preserve">. </w:t>
            </w:r>
          </w:p>
          <w:p w:rsidR="00C13168" w:rsidRPr="00C13168" w:rsidRDefault="00C13168" w:rsidP="00C13168">
            <w:pPr>
              <w:ind w:left="720"/>
              <w:rPr>
                <w:u w:val="single"/>
              </w:rPr>
            </w:pPr>
            <w:r w:rsidRPr="00C13168">
              <w:rPr>
                <w:u w:val="single"/>
              </w:rPr>
              <w:t>Marie Katolická Krvavá (1558†)</w:t>
            </w:r>
          </w:p>
          <w:p w:rsidR="00287D5F" w:rsidRPr="00C13168" w:rsidRDefault="008D44AB" w:rsidP="00C13168">
            <w:r w:rsidRPr="00C13168">
              <w:t xml:space="preserve">Snaha o násilnou </w:t>
            </w:r>
            <w:r w:rsidR="00CA7BD8">
              <w:rPr>
                <w:b/>
                <w:bCs/>
              </w:rPr>
              <w:t xml:space="preserve">______________ </w:t>
            </w:r>
            <w:r w:rsidRPr="00C13168">
              <w:t>země.</w:t>
            </w:r>
          </w:p>
          <w:p w:rsidR="00C13168" w:rsidRDefault="008D44AB" w:rsidP="00573FFC">
            <w:r w:rsidRPr="00C13168">
              <w:t xml:space="preserve">Pronásledování nekatolíků. </w:t>
            </w:r>
          </w:p>
        </w:tc>
      </w:tr>
      <w:tr w:rsidR="00573FFC" w:rsidTr="00BC2968">
        <w:tc>
          <w:tcPr>
            <w:tcW w:w="4606" w:type="dxa"/>
          </w:tcPr>
          <w:p w:rsidR="00573FFC" w:rsidRPr="00CA7BD8" w:rsidRDefault="00CA7BD8" w:rsidP="00573FFC">
            <w:p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2254341</wp:posOffset>
                  </wp:positionH>
                  <wp:positionV relativeFrom="paragraph">
                    <wp:posOffset>23775</wp:posOffset>
                  </wp:positionV>
                  <wp:extent cx="408461" cy="480951"/>
                  <wp:effectExtent l="19050" t="0" r="0" b="0"/>
                  <wp:wrapNone/>
                  <wp:docPr id="5" name="obrázek 3" descr="Darnleyho portrét Alžběty I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Darnleyho portrét Alžběty I."/>
                          <pic:cNvPicPr/>
                        </pic:nvPicPr>
                        <pic:blipFill>
                          <a:blip r:embed="rId11" cstate="print"/>
                          <a:srcRect l="18846" r="27534" b="59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1" cy="48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FFC" w:rsidRPr="00CA7BD8">
              <w:rPr>
                <w:b/>
              </w:rPr>
              <w:t>Alžběta I. (1588 – 1603†)</w:t>
            </w:r>
          </w:p>
          <w:p w:rsidR="00573FFC" w:rsidRPr="00C13168" w:rsidRDefault="00573FFC" w:rsidP="00573FFC">
            <w:r w:rsidRPr="00C13168">
              <w:t>Vláda označována: „</w:t>
            </w:r>
            <w:proofErr w:type="spellStart"/>
            <w:r w:rsidRPr="00C13168">
              <w:t>ažbětínská</w:t>
            </w:r>
            <w:proofErr w:type="spellEnd"/>
            <w:r w:rsidRPr="00C13168">
              <w:t xml:space="preserve"> doba“ </w:t>
            </w:r>
          </w:p>
          <w:p w:rsidR="00573FFC" w:rsidRPr="00C13168" w:rsidRDefault="00573FFC" w:rsidP="00573FFC">
            <w:r w:rsidRPr="00C13168">
              <w:t>„</w:t>
            </w:r>
            <w:r w:rsidR="00A966F1">
              <w:t xml:space="preserve">________ </w:t>
            </w:r>
            <w:r w:rsidRPr="00C13168">
              <w:t>věk“.</w:t>
            </w:r>
            <w:r w:rsidR="00CA7BD8" w:rsidRPr="00CA7BD8">
              <w:t xml:space="preserve"> </w:t>
            </w:r>
          </w:p>
          <w:p w:rsidR="00573FFC" w:rsidRPr="00C13168" w:rsidRDefault="00892DB0" w:rsidP="00573FFC">
            <w:r>
              <w:t>Podpora korzárů. Nejznám</w:t>
            </w:r>
            <w:r w:rsidR="00573FFC" w:rsidRPr="00C13168">
              <w:t xml:space="preserve">ější </w:t>
            </w:r>
            <w:proofErr w:type="spellStart"/>
            <w:r w:rsidR="00573FFC" w:rsidRPr="00892DB0">
              <w:rPr>
                <w:b/>
              </w:rPr>
              <w:t>Francis</w:t>
            </w:r>
            <w:proofErr w:type="spellEnd"/>
            <w:r w:rsidR="00573FFC" w:rsidRPr="00892DB0">
              <w:rPr>
                <w:b/>
              </w:rPr>
              <w:t xml:space="preserve"> </w:t>
            </w:r>
            <w:proofErr w:type="spellStart"/>
            <w:r w:rsidR="00573FFC" w:rsidRPr="00892DB0">
              <w:rPr>
                <w:b/>
              </w:rPr>
              <w:t>Drake</w:t>
            </w:r>
            <w:proofErr w:type="spellEnd"/>
            <w:r w:rsidR="00573FFC" w:rsidRPr="00C13168">
              <w:t xml:space="preserve"> („</w:t>
            </w:r>
            <w:proofErr w:type="spellStart"/>
            <w:r w:rsidR="00573FFC" w:rsidRPr="00C13168">
              <w:t>drejk</w:t>
            </w:r>
            <w:proofErr w:type="spellEnd"/>
            <w:r w:rsidR="00573FFC" w:rsidRPr="00C13168">
              <w:t>).</w:t>
            </w:r>
          </w:p>
          <w:p w:rsidR="00573FFC" w:rsidRPr="00C13168" w:rsidRDefault="00573FFC" w:rsidP="00573FFC">
            <w:r w:rsidRPr="00C13168">
              <w:t>Poprava skotské královny</w:t>
            </w:r>
            <w:r>
              <w:rPr>
                <w:b/>
                <w:bCs/>
              </w:rPr>
              <w:t>__________________</w:t>
            </w:r>
            <w:r w:rsidRPr="00C13168">
              <w:t>.</w:t>
            </w:r>
          </w:p>
          <w:p w:rsidR="00573FFC" w:rsidRPr="00C13168" w:rsidRDefault="00573FFC" w:rsidP="00573FFC">
            <w:pPr>
              <w:numPr>
                <w:ilvl w:val="0"/>
                <w:numId w:val="20"/>
              </w:numPr>
            </w:pPr>
            <w:r w:rsidRPr="00C13168">
              <w:t>Zapletla se do spiknutí proti Alžbětě.</w:t>
            </w:r>
          </w:p>
          <w:p w:rsidR="00573FFC" w:rsidRPr="00C13168" w:rsidRDefault="00573FFC" w:rsidP="00573FFC">
            <w:pPr>
              <w:numPr>
                <w:ilvl w:val="0"/>
                <w:numId w:val="20"/>
              </w:numPr>
            </w:pPr>
            <w:r w:rsidRPr="00C13168">
              <w:t xml:space="preserve">Záminka pro Španěly pro útok na Anglii. </w:t>
            </w:r>
          </w:p>
          <w:p w:rsidR="00573FFC" w:rsidRDefault="00FE0D72">
            <w:pPr>
              <w:rPr>
                <w:b/>
                <w:bCs/>
              </w:rPr>
            </w:pPr>
            <w:r w:rsidRPr="00FE0D72">
              <w:rPr>
                <w:b/>
                <w:bCs/>
              </w:rPr>
              <w:t xml:space="preserve">1588 – porážka španělské </w:t>
            </w:r>
            <w:proofErr w:type="spellStart"/>
            <w:r w:rsidRPr="00FE0D72">
              <w:rPr>
                <w:b/>
                <w:bCs/>
              </w:rPr>
              <w:t>Armady</w:t>
            </w:r>
            <w:proofErr w:type="spellEnd"/>
          </w:p>
          <w:p w:rsidR="00287D5F" w:rsidRPr="00FE0D72" w:rsidRDefault="008D44AB" w:rsidP="00FE0D72">
            <w:pPr>
              <w:numPr>
                <w:ilvl w:val="0"/>
                <w:numId w:val="21"/>
              </w:numPr>
            </w:pPr>
            <w:r w:rsidRPr="00FE0D72">
              <w:t>Španělské loďstvo zničeno. Anglie ovládla moře.</w:t>
            </w:r>
          </w:p>
          <w:p w:rsidR="00287D5F" w:rsidRPr="00FE0D72" w:rsidRDefault="00CA7BD8" w:rsidP="00FE0D72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1595260</wp:posOffset>
                  </wp:positionH>
                  <wp:positionV relativeFrom="paragraph">
                    <wp:posOffset>184604</wp:posOffset>
                  </wp:positionV>
                  <wp:extent cx="384249" cy="498763"/>
                  <wp:effectExtent l="19050" t="0" r="0" b="0"/>
                  <wp:wrapNone/>
                  <wp:docPr id="1" name="obrázek 1" descr="Shakespe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Shakespeare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98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1979304</wp:posOffset>
                  </wp:positionH>
                  <wp:positionV relativeFrom="paragraph">
                    <wp:posOffset>184604</wp:posOffset>
                  </wp:positionV>
                  <wp:extent cx="834068" cy="498764"/>
                  <wp:effectExtent l="19050" t="0" r="4132" b="0"/>
                  <wp:wrapNone/>
                  <wp:docPr id="3" name="obrázek 2" descr="https://upload.wikimedia.org/wikipedia/commons/thumb/6/6f/Hollar_Long_View_detail.png/260px-Hollar_Long_View_deta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upload.wikimedia.org/wikipedia/commons/thumb/6/6f/Hollar_Long_View_detail.png/260px-Hollar_Long_View_detail.pn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68" cy="49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44AB" w:rsidRPr="00FE0D72">
              <w:t xml:space="preserve">1600 – </w:t>
            </w:r>
            <w:proofErr w:type="spellStart"/>
            <w:r w:rsidR="008D44AB" w:rsidRPr="00FE0D72">
              <w:t>vzn</w:t>
            </w:r>
            <w:proofErr w:type="spellEnd"/>
            <w:r w:rsidR="008D44AB" w:rsidRPr="00FE0D72">
              <w:t xml:space="preserve">. </w:t>
            </w:r>
            <w:r w:rsidR="008D44AB" w:rsidRPr="00FE0D72">
              <w:rPr>
                <w:b/>
                <w:bCs/>
              </w:rPr>
              <w:t>Východoindické společnosti</w:t>
            </w:r>
            <w:r w:rsidR="008D44AB" w:rsidRPr="00FE0D72">
              <w:t>. Zakládání kolonií.</w:t>
            </w:r>
          </w:p>
          <w:p w:rsidR="00FE0D72" w:rsidRPr="00CA7BD8" w:rsidRDefault="00FE0D72" w:rsidP="00CA7BD8">
            <w:pPr>
              <w:rPr>
                <w:u w:val="single"/>
              </w:rPr>
            </w:pPr>
            <w:r w:rsidRPr="00CA7BD8">
              <w:rPr>
                <w:u w:val="single"/>
              </w:rPr>
              <w:t>kulturní vzestup</w:t>
            </w:r>
            <w:r w:rsidR="00CA7BD8" w:rsidRPr="00CA7BD8">
              <w:rPr>
                <w:u w:val="single"/>
              </w:rPr>
              <w:t>:</w:t>
            </w:r>
          </w:p>
          <w:p w:rsidR="00287D5F" w:rsidRPr="00FE0D72" w:rsidRDefault="008D44AB" w:rsidP="00CA7BD8">
            <w:r w:rsidRPr="00FE0D72">
              <w:rPr>
                <w:b/>
                <w:bCs/>
              </w:rPr>
              <w:t xml:space="preserve">William </w:t>
            </w:r>
            <w:r w:rsidR="00CA7BD8">
              <w:rPr>
                <w:b/>
                <w:bCs/>
              </w:rPr>
              <w:t>______________</w:t>
            </w:r>
          </w:p>
          <w:p w:rsidR="00FE0D72" w:rsidRPr="00FE0D72" w:rsidRDefault="00FE0D72" w:rsidP="00FE0D72">
            <w:r w:rsidRPr="00FE0D72">
              <w:t>- Spisovatel a celosvětově uznávaný dramatik.</w:t>
            </w:r>
          </w:p>
          <w:p w:rsidR="00FE0D72" w:rsidRDefault="008D44AB" w:rsidP="00CA7BD8">
            <w:pPr>
              <w:numPr>
                <w:ilvl w:val="0"/>
                <w:numId w:val="24"/>
              </w:numPr>
            </w:pPr>
            <w:r w:rsidRPr="00FE0D72">
              <w:t>Divadlo Globe v Londýně.</w:t>
            </w:r>
            <w:r w:rsidR="00CA7BD8" w:rsidRPr="00CA7BD8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573FFC" w:rsidRDefault="00573FFC"/>
        </w:tc>
      </w:tr>
    </w:tbl>
    <w:p w:rsidR="007365DC" w:rsidRDefault="007365DC"/>
    <w:p w:rsidR="00E23A1C" w:rsidRDefault="00E23A1C"/>
    <w:sectPr w:rsidR="00E23A1C" w:rsidSect="003D23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B7" w:rsidRDefault="00BC5EB7" w:rsidP="00FE0D72">
      <w:pPr>
        <w:spacing w:after="0" w:line="240" w:lineRule="auto"/>
      </w:pPr>
      <w:r>
        <w:separator/>
      </w:r>
    </w:p>
  </w:endnote>
  <w:endnote w:type="continuationSeparator" w:id="0">
    <w:p w:rsidR="00BC5EB7" w:rsidRDefault="00BC5EB7" w:rsidP="00FE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B7" w:rsidRDefault="00BC5EB7" w:rsidP="00FE0D72">
      <w:pPr>
        <w:spacing w:after="0" w:line="240" w:lineRule="auto"/>
      </w:pPr>
      <w:r>
        <w:separator/>
      </w:r>
    </w:p>
  </w:footnote>
  <w:footnote w:type="continuationSeparator" w:id="0">
    <w:p w:rsidR="00BC5EB7" w:rsidRDefault="00BC5EB7" w:rsidP="00FE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58"/>
    <w:multiLevelType w:val="hybridMultilevel"/>
    <w:tmpl w:val="F06E52B0"/>
    <w:lvl w:ilvl="0" w:tplc="8D2C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1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2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7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2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47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A9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B0FE5"/>
    <w:multiLevelType w:val="hybridMultilevel"/>
    <w:tmpl w:val="E682912E"/>
    <w:lvl w:ilvl="0" w:tplc="0128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4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6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C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A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E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352ED3"/>
    <w:multiLevelType w:val="hybridMultilevel"/>
    <w:tmpl w:val="09462706"/>
    <w:lvl w:ilvl="0" w:tplc="60D4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4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4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1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C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4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9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8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880501"/>
    <w:multiLevelType w:val="hybridMultilevel"/>
    <w:tmpl w:val="351A8E54"/>
    <w:lvl w:ilvl="0" w:tplc="B882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2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6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07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4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A66392"/>
    <w:multiLevelType w:val="hybridMultilevel"/>
    <w:tmpl w:val="6ABC1870"/>
    <w:lvl w:ilvl="0" w:tplc="F858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E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0C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7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3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6B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E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E705B5"/>
    <w:multiLevelType w:val="hybridMultilevel"/>
    <w:tmpl w:val="39B05E58"/>
    <w:lvl w:ilvl="0" w:tplc="D01C5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3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4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A1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05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45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0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5644FA"/>
    <w:multiLevelType w:val="hybridMultilevel"/>
    <w:tmpl w:val="BD54C94A"/>
    <w:lvl w:ilvl="0" w:tplc="A578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0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C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4A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6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A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3E357E"/>
    <w:multiLevelType w:val="hybridMultilevel"/>
    <w:tmpl w:val="9D08E422"/>
    <w:lvl w:ilvl="0" w:tplc="81C6E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2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A5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5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C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47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A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0C2AEA"/>
    <w:multiLevelType w:val="hybridMultilevel"/>
    <w:tmpl w:val="40489B9E"/>
    <w:lvl w:ilvl="0" w:tplc="8E4CA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CFC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6F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6E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46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2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A4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88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D27E80"/>
    <w:multiLevelType w:val="hybridMultilevel"/>
    <w:tmpl w:val="79D69D6E"/>
    <w:lvl w:ilvl="0" w:tplc="FCB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E19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A56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23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E9D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47E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48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6B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AA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A76507"/>
    <w:multiLevelType w:val="hybridMultilevel"/>
    <w:tmpl w:val="39828688"/>
    <w:lvl w:ilvl="0" w:tplc="7528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C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2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6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E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E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E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6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5D2C06"/>
    <w:multiLevelType w:val="hybridMultilevel"/>
    <w:tmpl w:val="4EF8D598"/>
    <w:lvl w:ilvl="0" w:tplc="D662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2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6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29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8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C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4D44AB"/>
    <w:multiLevelType w:val="hybridMultilevel"/>
    <w:tmpl w:val="50F4FEAC"/>
    <w:lvl w:ilvl="0" w:tplc="B4C2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4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A6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4C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6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AC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4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C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E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471C2F"/>
    <w:multiLevelType w:val="hybridMultilevel"/>
    <w:tmpl w:val="BEA45322"/>
    <w:lvl w:ilvl="0" w:tplc="91BAF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65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61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6A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2F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AC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82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0E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F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7878C4"/>
    <w:multiLevelType w:val="hybridMultilevel"/>
    <w:tmpl w:val="851020E4"/>
    <w:lvl w:ilvl="0" w:tplc="2A70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C4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C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1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8A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493CFF"/>
    <w:multiLevelType w:val="hybridMultilevel"/>
    <w:tmpl w:val="A7D4E328"/>
    <w:lvl w:ilvl="0" w:tplc="2FCA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8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0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A6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6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BD42E9"/>
    <w:multiLevelType w:val="hybridMultilevel"/>
    <w:tmpl w:val="30B2ADA8"/>
    <w:lvl w:ilvl="0" w:tplc="B3F0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C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0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8A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F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24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8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5B7463"/>
    <w:multiLevelType w:val="hybridMultilevel"/>
    <w:tmpl w:val="A09AA862"/>
    <w:lvl w:ilvl="0" w:tplc="4648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43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8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0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A1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0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A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BE6B35"/>
    <w:multiLevelType w:val="hybridMultilevel"/>
    <w:tmpl w:val="30FE0608"/>
    <w:lvl w:ilvl="0" w:tplc="BFC4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A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2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2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4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0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0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CA109C"/>
    <w:multiLevelType w:val="hybridMultilevel"/>
    <w:tmpl w:val="C0561618"/>
    <w:lvl w:ilvl="0" w:tplc="0742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2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F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0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C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A93539"/>
    <w:multiLevelType w:val="hybridMultilevel"/>
    <w:tmpl w:val="1C52F196"/>
    <w:lvl w:ilvl="0" w:tplc="A1B8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2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89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2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0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C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8C506A"/>
    <w:multiLevelType w:val="hybridMultilevel"/>
    <w:tmpl w:val="5992D36C"/>
    <w:lvl w:ilvl="0" w:tplc="6714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E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E0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9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2D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121293"/>
    <w:multiLevelType w:val="hybridMultilevel"/>
    <w:tmpl w:val="88E43720"/>
    <w:lvl w:ilvl="0" w:tplc="4EDC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2F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A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7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CE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302E56"/>
    <w:multiLevelType w:val="hybridMultilevel"/>
    <w:tmpl w:val="985EE1FE"/>
    <w:lvl w:ilvl="0" w:tplc="8EBC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CE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A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2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5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7"/>
  </w:num>
  <w:num w:numId="10">
    <w:abstractNumId w:val="22"/>
  </w:num>
  <w:num w:numId="11">
    <w:abstractNumId w:val="21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19"/>
  </w:num>
  <w:num w:numId="18">
    <w:abstractNumId w:val="20"/>
  </w:num>
  <w:num w:numId="19">
    <w:abstractNumId w:val="15"/>
  </w:num>
  <w:num w:numId="20">
    <w:abstractNumId w:val="13"/>
  </w:num>
  <w:num w:numId="21">
    <w:abstractNumId w:val="6"/>
  </w:num>
  <w:num w:numId="22">
    <w:abstractNumId w:val="12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1C"/>
    <w:rsid w:val="00275E58"/>
    <w:rsid w:val="00287D5F"/>
    <w:rsid w:val="003D2377"/>
    <w:rsid w:val="00564C56"/>
    <w:rsid w:val="00573FFC"/>
    <w:rsid w:val="00630E44"/>
    <w:rsid w:val="007365DC"/>
    <w:rsid w:val="00892DB0"/>
    <w:rsid w:val="008D44AB"/>
    <w:rsid w:val="009E10C6"/>
    <w:rsid w:val="00A225D9"/>
    <w:rsid w:val="00A966F1"/>
    <w:rsid w:val="00BC2968"/>
    <w:rsid w:val="00BC5EB7"/>
    <w:rsid w:val="00BF4D0A"/>
    <w:rsid w:val="00C13168"/>
    <w:rsid w:val="00CA7BD8"/>
    <w:rsid w:val="00E23A1C"/>
    <w:rsid w:val="00EE79A5"/>
    <w:rsid w:val="00FE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D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A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5E5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7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D72"/>
  </w:style>
  <w:style w:type="paragraph" w:styleId="Zpat">
    <w:name w:val="footer"/>
    <w:basedOn w:val="Normln"/>
    <w:link w:val="ZpatChar"/>
    <w:uiPriority w:val="99"/>
    <w:semiHidden/>
    <w:unhideWhenUsed/>
    <w:rsid w:val="00FE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1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7</cp:revision>
  <dcterms:created xsi:type="dcterms:W3CDTF">2020-03-21T09:37:00Z</dcterms:created>
  <dcterms:modified xsi:type="dcterms:W3CDTF">2020-03-21T12:01:00Z</dcterms:modified>
</cp:coreProperties>
</file>