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6014"/>
      </w:tblGrid>
      <w:tr w:rsidR="00445FA3" w:rsidTr="00445FA3">
        <w:tc>
          <w:tcPr>
            <w:tcW w:w="6014" w:type="dxa"/>
          </w:tcPr>
          <w:p w:rsidR="00445FA3" w:rsidRPr="00445FA3" w:rsidRDefault="00445FA3" w:rsidP="00A07706">
            <w:pPr>
              <w:jc w:val="center"/>
              <w:rPr>
                <w:sz w:val="28"/>
                <w:szCs w:val="28"/>
              </w:rPr>
            </w:pPr>
            <w:r w:rsidRPr="00445FA3">
              <w:rPr>
                <w:sz w:val="28"/>
                <w:szCs w:val="28"/>
              </w:rPr>
              <w:t>Měření hustoty, jednotky hustoty</w:t>
            </w:r>
          </w:p>
          <w:p w:rsidR="00445FA3" w:rsidRDefault="00445FA3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1779328</wp:posOffset>
                  </wp:positionH>
                  <wp:positionV relativeFrom="paragraph">
                    <wp:posOffset>21508</wp:posOffset>
                  </wp:positionV>
                  <wp:extent cx="877537" cy="884712"/>
                  <wp:effectExtent l="19050" t="0" r="0" b="0"/>
                  <wp:wrapNone/>
                  <wp:docPr id="6" name="obrázek 1" descr="Uveď vzorec. 3. Jak vypočítáš objem. Uveď vzorec. 1. Krychle stěn tvaru čtverce.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-preview" descr="Uveď vzorec. 3. Jak vypočítáš objem. Uveď vzorec. 1. Krychle stěn tvaru čtverce.…"/>
                          <pic:cNvPicPr/>
                        </pic:nvPicPr>
                        <pic:blipFill>
                          <a:blip r:embed="rId7" cstate="print"/>
                          <a:srcRect l="75876" t="12059" r="4521" b="6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37" cy="88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706">
              <w:t>Opakování – výpočet objemu</w:t>
            </w:r>
          </w:p>
          <w:p w:rsidR="00445FA3" w:rsidRPr="00A07706" w:rsidRDefault="00445FA3" w:rsidP="00A07706">
            <w:r w:rsidRPr="00A07706">
              <w:rPr>
                <w:u w:val="single"/>
              </w:rPr>
              <w:t>Opakování z matematiky:</w:t>
            </w:r>
          </w:p>
          <w:p w:rsidR="00445FA3" w:rsidRPr="00A07706" w:rsidRDefault="00445FA3" w:rsidP="00A07706">
            <w:r w:rsidRPr="00A07706">
              <w:t>Objem krychle:</w:t>
            </w:r>
            <w:r>
              <w:t xml:space="preserve">  </w:t>
            </w:r>
            <w:r w:rsidRPr="00A07706">
              <w:rPr>
                <w:b/>
                <w:bCs/>
                <w:highlight w:val="yellow"/>
              </w:rPr>
              <w:t>V = a · a · a</w:t>
            </w:r>
            <w:r w:rsidRPr="00A07706">
              <w:rPr>
                <w:b/>
                <w:bCs/>
              </w:rPr>
              <w:t xml:space="preserve"> </w:t>
            </w:r>
          </w:p>
          <w:p w:rsidR="00445FA3" w:rsidRDefault="00445FA3" w:rsidP="00A07706"/>
          <w:p w:rsidR="00445FA3" w:rsidRDefault="00445FA3" w:rsidP="00A07706"/>
          <w:p w:rsidR="00445FA3" w:rsidRDefault="00445FA3" w:rsidP="00A07706"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160655</wp:posOffset>
                  </wp:positionV>
                  <wp:extent cx="904240" cy="688340"/>
                  <wp:effectExtent l="19050" t="0" r="0" b="0"/>
                  <wp:wrapNone/>
                  <wp:docPr id="7" name="obrázek 2" descr="Povrch kvádru je 208,00 cm⊃2;. Objem kvádru je 192,00 cm⊃3;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Povrch kvádru je 208,00 cm⊃2;. Objem kvádru je 192,00 cm⊃3;."/>
                          <pic:cNvPicPr/>
                        </pic:nvPicPr>
                        <pic:blipFill>
                          <a:blip r:embed="rId8" cstate="print"/>
                          <a:srcRect t="48998" r="32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FA3" w:rsidRPr="00A07706" w:rsidRDefault="00445FA3" w:rsidP="00A07706">
            <w:r w:rsidRPr="00A07706">
              <w:t xml:space="preserve">Objem kvádru: </w:t>
            </w:r>
            <w:r>
              <w:t xml:space="preserve">  </w:t>
            </w:r>
            <w:r w:rsidRPr="00A07706">
              <w:rPr>
                <w:b/>
                <w:bCs/>
                <w:highlight w:val="yellow"/>
              </w:rPr>
              <w:t>V = a · d · c</w:t>
            </w:r>
          </w:p>
          <w:p w:rsidR="00445FA3" w:rsidRPr="00A07706" w:rsidRDefault="00445FA3" w:rsidP="00A07706">
            <w:pPr>
              <w:ind w:left="360"/>
            </w:pPr>
          </w:p>
          <w:p w:rsidR="00445FA3" w:rsidRDefault="00445FA3"/>
          <w:p w:rsidR="00445FA3" w:rsidRDefault="00445FA3"/>
          <w:p w:rsidR="00445FA3" w:rsidRDefault="00445FA3"/>
          <w:p w:rsidR="00445FA3" w:rsidRPr="00A07706" w:rsidRDefault="00445FA3" w:rsidP="00A07706">
            <w:pPr>
              <w:jc w:val="center"/>
              <w:rPr>
                <w:b/>
                <w:sz w:val="24"/>
                <w:szCs w:val="24"/>
              </w:rPr>
            </w:pPr>
            <w:r w:rsidRPr="00A07706">
              <w:rPr>
                <w:b/>
                <w:sz w:val="24"/>
                <w:szCs w:val="24"/>
              </w:rPr>
              <w:t>Hustota látky</w:t>
            </w:r>
          </w:p>
          <w:p w:rsidR="00445FA3" w:rsidRDefault="00445FA3" w:rsidP="00A07706">
            <w:r w:rsidRPr="00A07706">
              <w:rPr>
                <w:b/>
                <w:bCs/>
              </w:rPr>
              <w:t>Hustotu látky</w:t>
            </w:r>
            <w:r w:rsidRPr="00A07706">
              <w:t xml:space="preserve">, vypočítáme tak, že </w:t>
            </w:r>
            <w:r>
              <w:rPr>
                <w:b/>
                <w:bCs/>
              </w:rPr>
              <w:t xml:space="preserve">___________ </w:t>
            </w:r>
            <w:r w:rsidRPr="00A07706">
              <w:rPr>
                <w:b/>
                <w:bCs/>
              </w:rPr>
              <w:t>tělesa</w:t>
            </w:r>
            <w:r w:rsidRPr="00A07706">
              <w:t xml:space="preserve"> </w:t>
            </w:r>
            <w:r w:rsidRPr="00A07706">
              <w:rPr>
                <w:b/>
                <w:bCs/>
              </w:rPr>
              <w:t>dělíme jeho</w:t>
            </w:r>
            <w:r>
              <w:rPr>
                <w:b/>
                <w:bCs/>
              </w:rPr>
              <w:t>_______________</w:t>
            </w:r>
            <w:r w:rsidRPr="00A07706">
              <w:t>.</w:t>
            </w:r>
          </w:p>
          <w:p w:rsidR="00445FA3" w:rsidRPr="00A07706" w:rsidRDefault="00445FA3" w:rsidP="00A07706">
            <w:r w:rsidRPr="00A07706">
              <w:t>m – hmotnost tělesa</w:t>
            </w:r>
          </w:p>
          <w:p w:rsidR="00445FA3" w:rsidRPr="00A07706" w:rsidRDefault="00445FA3" w:rsidP="00A07706">
            <w:r w:rsidRPr="00A07706">
              <w:t xml:space="preserve">V – objem </w:t>
            </w:r>
          </w:p>
          <w:p w:rsidR="00445FA3" w:rsidRDefault="00445FA3" w:rsidP="00A07706">
            <w:pPr>
              <w:rPr>
                <w:b/>
                <w:bCs/>
              </w:rPr>
            </w:pPr>
            <w:r w:rsidRPr="00A07706">
              <w:rPr>
                <w:b/>
                <w:bCs/>
                <w:lang w:val="el-GR"/>
              </w:rPr>
              <w:t>ϱ</w:t>
            </w:r>
            <w:r w:rsidRPr="00A07706">
              <w:rPr>
                <w:b/>
                <w:bCs/>
              </w:rPr>
              <w:t xml:space="preserve"> – (ró) – </w:t>
            </w:r>
            <w:r>
              <w:rPr>
                <w:b/>
                <w:bCs/>
              </w:rPr>
              <w:t>____________</w:t>
            </w:r>
          </w:p>
          <w:p w:rsidR="00445FA3" w:rsidRPr="00A07706" w:rsidRDefault="00445FA3" w:rsidP="00A07706">
            <w:r w:rsidRPr="00A07706">
              <w:rPr>
                <w:b/>
                <w:bCs/>
              </w:rPr>
              <w:t xml:space="preserve">Značka jednotky </w:t>
            </w:r>
            <w:r w:rsidRPr="00A07706">
              <w:rPr>
                <w:b/>
                <w:bCs/>
                <w:u w:val="single"/>
              </w:rPr>
              <w:t>g/cm³</w:t>
            </w:r>
            <w:r w:rsidRPr="00A07706">
              <w:rPr>
                <w:b/>
                <w:bCs/>
              </w:rPr>
              <w:t>.</w:t>
            </w:r>
            <w:r w:rsidRPr="00A07706">
              <w:t xml:space="preserve"> </w:t>
            </w:r>
            <w:r>
              <w:t xml:space="preserve">          </w:t>
            </w:r>
            <w:r w:rsidRPr="00A07706">
              <w:rPr>
                <w:b/>
                <w:bCs/>
                <w:highlight w:val="yellow"/>
                <w:lang w:val="el-GR"/>
              </w:rPr>
              <w:t>ϱ=</w:t>
            </w:r>
            <w:r w:rsidRPr="00A07706">
              <w:rPr>
                <w:b/>
                <w:bCs/>
                <w:highlight w:val="yellow"/>
              </w:rPr>
              <w:t xml:space="preserve"> m : V</w:t>
            </w:r>
            <w:r w:rsidRPr="00A07706">
              <w:rPr>
                <w:b/>
                <w:bCs/>
              </w:rPr>
              <w:t xml:space="preserve"> </w:t>
            </w:r>
          </w:p>
          <w:p w:rsidR="00445FA3" w:rsidRPr="00A07706" w:rsidRDefault="00445FA3" w:rsidP="00A07706">
            <w:r w:rsidRPr="00AF2E44">
              <w:drawing>
                <wp:inline distT="0" distB="0" distL="0" distR="0">
                  <wp:extent cx="2372748" cy="1816925"/>
                  <wp:effectExtent l="19050" t="0" r="8502" b="0"/>
                  <wp:docPr id="8" name="obrázek 3" descr="C:\Users\František\Desktop\scan_hust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František\Desktop\scan_hustot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 l="8184" t="11769" r="40548" b="58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748" cy="181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5FA3" w:rsidRDefault="00445FA3" w:rsidP="00A07706">
            <w:r w:rsidRPr="00A07706">
              <w:t xml:space="preserve"> </w:t>
            </w:r>
            <w:r w:rsidRPr="00AF2E44">
              <w:t>Jednotky hustoty</w:t>
            </w:r>
          </w:p>
          <w:p w:rsidR="00445FA3" w:rsidRPr="00AF2E44" w:rsidRDefault="00445FA3" w:rsidP="00AF2E44">
            <w:pPr>
              <w:numPr>
                <w:ilvl w:val="0"/>
                <w:numId w:val="3"/>
              </w:numPr>
            </w:pPr>
            <w:r w:rsidRPr="00AF2E44">
              <w:t xml:space="preserve">Hustotu lze také vypočítat v </w:t>
            </w:r>
            <w:proofErr w:type="spellStart"/>
            <w:r w:rsidRPr="00AF2E44">
              <w:t>kylogramech</w:t>
            </w:r>
            <w:proofErr w:type="spellEnd"/>
            <w:r w:rsidRPr="00AF2E44">
              <w:t xml:space="preserve"> na krychlový metr.</w:t>
            </w:r>
          </w:p>
          <w:p w:rsidR="00445FA3" w:rsidRDefault="00445FA3" w:rsidP="00AF2E44">
            <w:pPr>
              <w:rPr>
                <w:u w:val="single"/>
              </w:rPr>
            </w:pPr>
            <w:r w:rsidRPr="00AF2E44">
              <w:rPr>
                <w:u w:val="single"/>
              </w:rPr>
              <w:t>Přepočet:</w:t>
            </w:r>
          </w:p>
          <w:p w:rsidR="00445FA3" w:rsidRDefault="00445FA3" w:rsidP="00AF2E44">
            <w:r w:rsidRPr="00AF2E44">
              <w:drawing>
                <wp:inline distT="0" distB="0" distL="0" distR="0">
                  <wp:extent cx="1922565" cy="409699"/>
                  <wp:effectExtent l="19050" t="0" r="1485" b="0"/>
                  <wp:docPr id="9" name="obrázek 4" descr="C:\Users\František\Desktop\scan_vypocet_krok_po_krok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C:\Users\František\Desktop\scan_vypocet_krok_po_kroku.jpg"/>
                          <pic:cNvPicPr/>
                        </pic:nvPicPr>
                        <pic:blipFill>
                          <a:blip r:embed="rId10" cstate="print"/>
                          <a:srcRect l="42462" t="59702" r="14734" b="34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49" cy="40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FA3" w:rsidRDefault="00445FA3">
            <w:r w:rsidRPr="00AF2E44">
              <w:drawing>
                <wp:inline distT="0" distB="0" distL="0" distR="0">
                  <wp:extent cx="3662300" cy="724394"/>
                  <wp:effectExtent l="19050" t="0" r="0" b="0"/>
                  <wp:docPr id="10" name="obrázek 5" descr="C:\Users\František\Desktop\scan_vypocet_krok_po_krok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C:\Users\František\Desktop\scan_vypocet_krok_po_kroku.jpg"/>
                          <pic:cNvPicPr/>
                        </pic:nvPicPr>
                        <pic:blipFill>
                          <a:blip r:embed="rId10" cstate="print"/>
                          <a:srcRect l="41128" t="71813" r="6251" b="2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936" cy="72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706" w:rsidRDefault="00A07706"/>
    <w:tbl>
      <w:tblPr>
        <w:tblStyle w:val="Mkatabulky"/>
        <w:tblW w:w="0" w:type="auto"/>
        <w:tblLook w:val="04A0"/>
      </w:tblPr>
      <w:tblGrid>
        <w:gridCol w:w="6204"/>
      </w:tblGrid>
      <w:tr w:rsidR="00A07706" w:rsidTr="00BA6D7A">
        <w:tc>
          <w:tcPr>
            <w:tcW w:w="6204" w:type="dxa"/>
          </w:tcPr>
          <w:p w:rsidR="00A07706" w:rsidRPr="00A07706" w:rsidRDefault="00A07706" w:rsidP="00A07706">
            <w:r w:rsidRPr="00A07706">
              <w:t>25g =</w:t>
            </w:r>
            <w:r w:rsidRPr="00A07706">
              <w:tab/>
            </w:r>
            <w:r w:rsidRPr="00A07706">
              <w:tab/>
            </w:r>
            <w:r w:rsidRPr="00A07706">
              <w:tab/>
              <w:t>kg</w:t>
            </w:r>
            <w:r w:rsidRPr="00A07706">
              <w:tab/>
            </w:r>
            <w:r w:rsidRPr="00A07706">
              <w:tab/>
              <w:t>3854g =</w:t>
            </w:r>
            <w:r w:rsidRPr="00A07706">
              <w:tab/>
            </w:r>
            <w:r w:rsidRPr="00A07706">
              <w:tab/>
              <w:t>kg</w:t>
            </w:r>
          </w:p>
          <w:p w:rsidR="00A07706" w:rsidRPr="00A07706" w:rsidRDefault="00A07706" w:rsidP="00A07706">
            <w:r w:rsidRPr="00A07706">
              <w:t>47g =</w:t>
            </w:r>
            <w:r w:rsidRPr="00A07706">
              <w:tab/>
            </w:r>
            <w:r w:rsidRPr="00A07706">
              <w:tab/>
            </w:r>
            <w:r w:rsidRPr="00A07706">
              <w:tab/>
              <w:t>kg</w:t>
            </w:r>
            <w:r w:rsidRPr="00A07706">
              <w:tab/>
            </w:r>
            <w:r w:rsidRPr="00A07706">
              <w:tab/>
              <w:t>830g</w:t>
            </w:r>
            <w:r w:rsidRPr="00A07706">
              <w:tab/>
              <w:t xml:space="preserve"> =</w:t>
            </w:r>
            <w:r w:rsidRPr="00A07706">
              <w:tab/>
            </w:r>
            <w:r w:rsidRPr="00A07706">
              <w:tab/>
              <w:t>kg</w:t>
            </w:r>
          </w:p>
          <w:p w:rsidR="00A07706" w:rsidRPr="00A07706" w:rsidRDefault="00A07706" w:rsidP="00A07706">
            <w:r w:rsidRPr="00A07706">
              <w:t>1kg 50g =</w:t>
            </w:r>
            <w:r w:rsidRPr="00A07706">
              <w:tab/>
            </w:r>
            <w:r w:rsidRPr="00A07706">
              <w:tab/>
              <w:t>kg</w:t>
            </w:r>
            <w:r w:rsidRPr="00A07706">
              <w:tab/>
            </w:r>
            <w:r w:rsidRPr="00A07706">
              <w:tab/>
              <w:t>3kg 500g =</w:t>
            </w:r>
            <w:r w:rsidRPr="00A07706">
              <w:tab/>
            </w:r>
            <w:r w:rsidRPr="00A07706">
              <w:tab/>
              <w:t xml:space="preserve">  g</w:t>
            </w:r>
          </w:p>
          <w:p w:rsidR="00A07706" w:rsidRDefault="00A07706" w:rsidP="00A07706">
            <w:r w:rsidRPr="00A07706">
              <w:t>5g 40mg</w:t>
            </w:r>
            <w:r w:rsidRPr="00A07706">
              <w:tab/>
            </w:r>
            <w:r w:rsidRPr="00A07706">
              <w:tab/>
              <w:t xml:space="preserve">  g</w:t>
            </w:r>
            <w:r w:rsidRPr="00A07706">
              <w:tab/>
            </w:r>
            <w:r w:rsidRPr="00A07706">
              <w:tab/>
              <w:t>9mg =</w:t>
            </w:r>
            <w:r w:rsidRPr="00A07706">
              <w:tab/>
              <w:t xml:space="preserve">        </w:t>
            </w:r>
            <w:r>
              <w:t xml:space="preserve">                       </w:t>
            </w:r>
            <w:r w:rsidRPr="00A07706">
              <w:t>g</w:t>
            </w:r>
          </w:p>
        </w:tc>
      </w:tr>
    </w:tbl>
    <w:p w:rsidR="00A07706" w:rsidRDefault="00A07706"/>
    <w:p w:rsidR="00831424" w:rsidRDefault="00831424"/>
    <w:sectPr w:rsidR="00831424" w:rsidSect="00445F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27" w:rsidRDefault="00857927" w:rsidP="00445FA3">
      <w:pPr>
        <w:spacing w:after="0" w:line="240" w:lineRule="auto"/>
      </w:pPr>
      <w:r>
        <w:separator/>
      </w:r>
    </w:p>
  </w:endnote>
  <w:endnote w:type="continuationSeparator" w:id="0">
    <w:p w:rsidR="00857927" w:rsidRDefault="00857927" w:rsidP="004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27" w:rsidRDefault="00857927" w:rsidP="00445FA3">
      <w:pPr>
        <w:spacing w:after="0" w:line="240" w:lineRule="auto"/>
      </w:pPr>
      <w:r>
        <w:separator/>
      </w:r>
    </w:p>
  </w:footnote>
  <w:footnote w:type="continuationSeparator" w:id="0">
    <w:p w:rsidR="00857927" w:rsidRDefault="00857927" w:rsidP="0044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573"/>
    <w:multiLevelType w:val="hybridMultilevel"/>
    <w:tmpl w:val="CDCCAAB8"/>
    <w:lvl w:ilvl="0" w:tplc="C8223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6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C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D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0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6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62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F43751"/>
    <w:multiLevelType w:val="hybridMultilevel"/>
    <w:tmpl w:val="9006D592"/>
    <w:lvl w:ilvl="0" w:tplc="E3F03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2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0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2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EC1A53"/>
    <w:multiLevelType w:val="hybridMultilevel"/>
    <w:tmpl w:val="3C0C0E28"/>
    <w:lvl w:ilvl="0" w:tplc="79FC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0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E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4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8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A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6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06"/>
    <w:rsid w:val="00445FA3"/>
    <w:rsid w:val="004A7354"/>
    <w:rsid w:val="00831424"/>
    <w:rsid w:val="00857927"/>
    <w:rsid w:val="00A07706"/>
    <w:rsid w:val="00AF2E44"/>
    <w:rsid w:val="00BA6D7A"/>
    <w:rsid w:val="00DF0605"/>
    <w:rsid w:val="00F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D5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7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FA3"/>
  </w:style>
  <w:style w:type="paragraph" w:styleId="Zpat">
    <w:name w:val="footer"/>
    <w:basedOn w:val="Normln"/>
    <w:link w:val="ZpatChar"/>
    <w:uiPriority w:val="99"/>
    <w:semiHidden/>
    <w:unhideWhenUsed/>
    <w:rsid w:val="0044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2</cp:revision>
  <dcterms:created xsi:type="dcterms:W3CDTF">2020-03-16T06:39:00Z</dcterms:created>
  <dcterms:modified xsi:type="dcterms:W3CDTF">2020-03-16T08:10:00Z</dcterms:modified>
</cp:coreProperties>
</file>