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C" w:rsidRDefault="00AE05FC" w:rsidP="00AE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AE05FC" w:rsidRDefault="00AE05FC" w:rsidP="00AE05FC">
      <w:pPr>
        <w:rPr>
          <w:rFonts w:ascii="Times New Roman" w:hAnsi="Times New Roman" w:cs="Times New Roman"/>
          <w:b/>
          <w:sz w:val="28"/>
          <w:szCs w:val="28"/>
        </w:rPr>
      </w:pPr>
    </w:p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17E">
        <w:rPr>
          <w:rFonts w:ascii="Times New Roman" w:hAnsi="Times New Roman" w:cs="Times New Roman"/>
          <w:b/>
          <w:sz w:val="24"/>
          <w:szCs w:val="24"/>
        </w:rPr>
        <w:t xml:space="preserve">Vyučující: 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Zabavská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Lydie</w:t>
      </w:r>
    </w:p>
    <w:p w:rsidR="00AE05FC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33D8">
        <w:rPr>
          <w:rFonts w:ascii="Times New Roman" w:hAnsi="Times New Roman" w:cs="Times New Roman"/>
          <w:b/>
          <w:sz w:val="24"/>
          <w:szCs w:val="24"/>
        </w:rPr>
        <w:t>4.C, 4.D</w:t>
      </w:r>
      <w:proofErr w:type="gramEnd"/>
    </w:p>
    <w:tbl>
      <w:tblPr>
        <w:tblStyle w:val="Mkatabulky"/>
        <w:tblpPr w:leftFromText="141" w:rightFromText="141" w:vertAnchor="text" w:horzAnchor="margin" w:tblpXSpec="center" w:tblpY="436"/>
        <w:tblW w:w="9307" w:type="dxa"/>
        <w:tblLayout w:type="fixed"/>
        <w:tblLook w:val="04A0" w:firstRow="1" w:lastRow="0" w:firstColumn="1" w:lastColumn="0" w:noHBand="0" w:noVBand="1"/>
      </w:tblPr>
      <w:tblGrid>
        <w:gridCol w:w="1208"/>
        <w:gridCol w:w="8099"/>
      </w:tblGrid>
      <w:tr w:rsidR="00AE05FC" w:rsidTr="00AE05FC">
        <w:trPr>
          <w:trHeight w:val="558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099" w:type="dxa"/>
          </w:tcPr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AE05FC" w:rsidTr="00AE05FC">
        <w:trPr>
          <w:trHeight w:val="549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099" w:type="dxa"/>
          </w:tcPr>
          <w:p w:rsidR="00AE05FC" w:rsidRPr="0019317E" w:rsidRDefault="0076109A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30.3.-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AE05FC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  <w:proofErr w:type="gramEnd"/>
          </w:p>
        </w:tc>
      </w:tr>
      <w:tr w:rsidR="00AE05FC" w:rsidTr="00AE05FC">
        <w:trPr>
          <w:trHeight w:val="4965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Stránky učebnice, pracovních sešitů, pracovní listy, webové stránky</w:t>
            </w:r>
          </w:p>
        </w:tc>
        <w:tc>
          <w:tcPr>
            <w:tcW w:w="8099" w:type="dxa"/>
          </w:tcPr>
          <w:p w:rsidR="00AE05FC" w:rsidRDefault="00712979" w:rsidP="00AE05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22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I´ve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(Domácí zvířátka, popis jejich těla)</w:t>
            </w:r>
          </w:p>
          <w:p w:rsidR="00712979" w:rsidRDefault="00712979" w:rsidP="00AE05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Gramatika : procvičování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sloves „být“ a „mít“ ve 3.os.j.č. (he/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he/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12979" w:rsidRDefault="00712979" w:rsidP="00AE05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5C7" w:rsidRDefault="0076109A" w:rsidP="0076109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Písemný úkol:  PS 59/4 – doplňte věty popisující pejska na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obrázku ( tvar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je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nebo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nebo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75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523" w:rsidRDefault="004C7523" w:rsidP="004C7523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6109A" w:rsidRDefault="0076109A" w:rsidP="0076109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Ústní úkol:  PS 59/5 (moje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miniportfolio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ověřte si, co umíte)</w:t>
            </w:r>
            <w:r w:rsidR="004C75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523" w:rsidRDefault="004C7523" w:rsidP="004C7523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9A" w:rsidRPr="0076109A" w:rsidRDefault="0076109A" w:rsidP="0076109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Poslechový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úkol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 zadejte</w:t>
            </w:r>
            <w:r w:rsidR="004C7523">
              <w:rPr>
                <w:rFonts w:ascii="Times New Roman" w:hAnsi="Times New Roman" w:cs="Times New Roman"/>
                <w:sz w:val="28"/>
                <w:szCs w:val="28"/>
              </w:rPr>
              <w:t xml:space="preserve"> jakýkoliv příspěvek k našemu tématu, čili popis zvířátek – doporučuji např. </w:t>
            </w:r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Real </w:t>
            </w:r>
            <w:proofErr w:type="spellStart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>English:Talking</w:t>
            </w:r>
            <w:proofErr w:type="spellEnd"/>
            <w:r w:rsidR="004C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>about</w:t>
            </w:r>
            <w:proofErr w:type="spellEnd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>pets</w:t>
            </w:r>
            <w:proofErr w:type="spellEnd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and </w:t>
            </w:r>
            <w:proofErr w:type="spellStart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>animals</w:t>
            </w:r>
            <w:proofErr w:type="spellEnd"/>
            <w:r w:rsidR="004C7523">
              <w:rPr>
                <w:rFonts w:ascii="Times New Roman" w:hAnsi="Times New Roman" w:cs="Times New Roman"/>
                <w:sz w:val="28"/>
                <w:szCs w:val="28"/>
              </w:rPr>
              <w:t xml:space="preserve"> nebo </w:t>
            </w:r>
            <w:proofErr w:type="spellStart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>Adjectives</w:t>
            </w:r>
            <w:proofErr w:type="spellEnd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and </w:t>
            </w:r>
            <w:proofErr w:type="spellStart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>how</w:t>
            </w:r>
            <w:proofErr w:type="spellEnd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to </w:t>
            </w:r>
            <w:proofErr w:type="spellStart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>describe</w:t>
            </w:r>
            <w:proofErr w:type="spellEnd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>an</w:t>
            </w:r>
            <w:proofErr w:type="spellEnd"/>
            <w:r w:rsidR="004C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523" w:rsidRPr="004C7523">
              <w:rPr>
                <w:rFonts w:ascii="Times New Roman" w:hAnsi="Times New Roman" w:cs="Times New Roman"/>
                <w:i/>
                <w:sz w:val="28"/>
                <w:szCs w:val="28"/>
              </w:rPr>
              <w:t>animal</w:t>
            </w:r>
            <w:r w:rsidR="004C752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E05FC" w:rsidTr="00AE05FC">
        <w:trPr>
          <w:trHeight w:val="3092"/>
        </w:trPr>
        <w:tc>
          <w:tcPr>
            <w:tcW w:w="1208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8099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FC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 bude mít v PS</w:t>
            </w:r>
            <w:r w:rsidR="004C7523">
              <w:rPr>
                <w:rFonts w:ascii="Times New Roman" w:hAnsi="Times New Roman" w:cs="Times New Roman"/>
                <w:sz w:val="24"/>
                <w:szCs w:val="24"/>
              </w:rPr>
              <w:t xml:space="preserve"> vypracované výše uvedené úkoly – v tuto chvíli je hotová celá dvojstrana 58 a 59.</w:t>
            </w:r>
          </w:p>
          <w:p w:rsidR="005A55C7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C7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C7" w:rsidRDefault="004C7523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lydie.zabavska@zs-logopedicka.cz</w:t>
            </w:r>
          </w:p>
          <w:p w:rsidR="005A55C7" w:rsidRPr="00EE4D41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05FC" w:rsidRDefault="00AE05FC">
      <w:pPr>
        <w:sectPr w:rsidR="00AE05FC" w:rsidSect="00AE05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D87" w:rsidRDefault="00B41D87"/>
    <w:sectPr w:rsidR="00B41D87" w:rsidSect="00AE05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43C3"/>
    <w:multiLevelType w:val="hybridMultilevel"/>
    <w:tmpl w:val="33300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3437E"/>
    <w:rsid w:val="0024387D"/>
    <w:rsid w:val="004C7523"/>
    <w:rsid w:val="004E67CD"/>
    <w:rsid w:val="005A55C7"/>
    <w:rsid w:val="00712979"/>
    <w:rsid w:val="0076109A"/>
    <w:rsid w:val="008229F9"/>
    <w:rsid w:val="00AE05FC"/>
    <w:rsid w:val="00B41D87"/>
    <w:rsid w:val="00F0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uzivatel</cp:lastModifiedBy>
  <cp:revision>7</cp:revision>
  <dcterms:created xsi:type="dcterms:W3CDTF">2020-03-16T17:40:00Z</dcterms:created>
  <dcterms:modified xsi:type="dcterms:W3CDTF">2020-03-29T17:40:00Z</dcterms:modified>
</cp:coreProperties>
</file>