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527E3" w:rsidTr="003527E3">
        <w:tc>
          <w:tcPr>
            <w:tcW w:w="4606" w:type="dxa"/>
          </w:tcPr>
          <w:p w:rsidR="003527E3" w:rsidRPr="00863319" w:rsidRDefault="003527E3" w:rsidP="00863319">
            <w:pPr>
              <w:jc w:val="center"/>
              <w:rPr>
                <w:sz w:val="28"/>
                <w:szCs w:val="28"/>
              </w:rPr>
            </w:pPr>
            <w:r w:rsidRPr="00863319">
              <w:rPr>
                <w:sz w:val="28"/>
                <w:szCs w:val="28"/>
              </w:rPr>
              <w:t>Počátky absolutismu v Rusku</w:t>
            </w:r>
          </w:p>
          <w:p w:rsidR="003527E3" w:rsidRPr="00863319" w:rsidRDefault="003527E3" w:rsidP="00863319">
            <w:pPr>
              <w:jc w:val="center"/>
              <w:rPr>
                <w:b/>
              </w:rPr>
            </w:pPr>
            <w:r w:rsidRPr="00863319">
              <w:rPr>
                <w:b/>
              </w:rPr>
              <w:t>Ivan III.</w:t>
            </w:r>
          </w:p>
          <w:p w:rsidR="00000000" w:rsidRPr="003527E3" w:rsidRDefault="003F65AF" w:rsidP="00F85EE5">
            <w:r w:rsidRPr="003527E3">
              <w:t xml:space="preserve">Porazil </w:t>
            </w:r>
            <w:r w:rsidR="00863319">
              <w:rPr>
                <w:b/>
                <w:bCs/>
              </w:rPr>
              <w:t>_________</w:t>
            </w:r>
            <w:r w:rsidRPr="003527E3">
              <w:t xml:space="preserve">a zbavil ruské území závislosti a </w:t>
            </w:r>
            <w:proofErr w:type="gramStart"/>
            <w:r w:rsidRPr="003527E3">
              <w:t>nich</w:t>
            </w:r>
            <w:proofErr w:type="gramEnd"/>
            <w:r w:rsidRPr="003527E3">
              <w:t>.</w:t>
            </w:r>
            <w:r w:rsidR="00863319">
              <w:t xml:space="preserve"> </w:t>
            </w:r>
            <w:r w:rsidRPr="003527E3">
              <w:rPr>
                <w:b/>
                <w:bCs/>
                <w:i/>
                <w:iCs/>
              </w:rPr>
              <w:t>Zakladatel nezávislého ruského státu.</w:t>
            </w:r>
          </w:p>
          <w:p w:rsidR="003527E3" w:rsidRDefault="003527E3" w:rsidP="003527E3">
            <w:r w:rsidRPr="003527E3">
              <w:t>Ovládl Novgorod.</w:t>
            </w:r>
          </w:p>
          <w:p w:rsidR="00863319" w:rsidRPr="00863319" w:rsidRDefault="00863319" w:rsidP="00863319">
            <w:pPr>
              <w:jc w:val="center"/>
              <w:rPr>
                <w:u w:val="single"/>
              </w:rPr>
            </w:pPr>
            <w:r w:rsidRPr="00863319">
              <w:rPr>
                <w:u w:val="single"/>
              </w:rPr>
              <w:t>Situace hospodářská, náboženská, politická:</w:t>
            </w:r>
          </w:p>
          <w:p w:rsidR="00000000" w:rsidRPr="00863319" w:rsidRDefault="003F65AF" w:rsidP="00863319">
            <w:pPr>
              <w:numPr>
                <w:ilvl w:val="0"/>
                <w:numId w:val="2"/>
              </w:numPr>
            </w:pPr>
            <w:r w:rsidRPr="00863319">
              <w:t>Do poloviny 16.</w:t>
            </w:r>
            <w:r>
              <w:t xml:space="preserve"> </w:t>
            </w:r>
            <w:r w:rsidRPr="00863319">
              <w:t xml:space="preserve">století má Rusko </w:t>
            </w:r>
            <w:r w:rsidRPr="003F65AF">
              <w:t xml:space="preserve">ryze </w:t>
            </w:r>
            <w:r w:rsidRPr="003F65AF">
              <w:rPr>
                <w:b/>
              </w:rPr>
              <w:t>zemědělský charakter</w:t>
            </w:r>
            <w:r w:rsidRPr="00863319">
              <w:t>.</w:t>
            </w:r>
          </w:p>
          <w:p w:rsidR="00000000" w:rsidRPr="00863319" w:rsidRDefault="003F65AF" w:rsidP="00863319">
            <w:pPr>
              <w:numPr>
                <w:ilvl w:val="0"/>
                <w:numId w:val="2"/>
              </w:numPr>
            </w:pPr>
            <w:r w:rsidRPr="00863319">
              <w:t xml:space="preserve">Náboženství: </w:t>
            </w:r>
            <w:r w:rsidRPr="003F65AF">
              <w:rPr>
                <w:b/>
              </w:rPr>
              <w:t>pravoslaví</w:t>
            </w:r>
          </w:p>
          <w:p w:rsidR="00000000" w:rsidRPr="00863319" w:rsidRDefault="003F65AF" w:rsidP="00863319">
            <w:pPr>
              <w:numPr>
                <w:ilvl w:val="0"/>
                <w:numId w:val="2"/>
              </w:numPr>
            </w:pPr>
            <w:r w:rsidRPr="00863319">
              <w:t>Ruská šlechta (</w:t>
            </w:r>
            <w:r w:rsidR="00863319">
              <w:t>_______</w:t>
            </w:r>
            <w:r w:rsidRPr="00863319">
              <w:t>). Silné po</w:t>
            </w:r>
            <w:r w:rsidRPr="00863319">
              <w:t xml:space="preserve">stavení. </w:t>
            </w:r>
          </w:p>
          <w:p w:rsidR="00863319" w:rsidRDefault="00863319" w:rsidP="00863319">
            <w:p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1886206</wp:posOffset>
                  </wp:positionH>
                  <wp:positionV relativeFrom="paragraph">
                    <wp:posOffset>61339</wp:posOffset>
                  </wp:positionV>
                  <wp:extent cx="580654" cy="795647"/>
                  <wp:effectExtent l="19050" t="0" r="0" b="0"/>
                  <wp:wrapNone/>
                  <wp:docPr id="2" name="obrázek 2" descr="Ivan IV, Vasilievič :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Ivan IV, Vasilievič : I"/>
                          <pic:cNvPicPr/>
                        </pic:nvPicPr>
                        <pic:blipFill>
                          <a:blip r:embed="rId5" cstate="print"/>
                          <a:srcRect l="8905" r="20521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54" cy="79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3319" w:rsidRPr="00863319" w:rsidRDefault="00863319" w:rsidP="00863319">
            <w:pPr>
              <w:rPr>
                <w:b/>
              </w:rPr>
            </w:pPr>
            <w:r w:rsidRPr="00863319">
              <w:rPr>
                <w:b/>
              </w:rPr>
              <w:t>Ivan IV. Hrozný (1533 – 1584)</w:t>
            </w:r>
          </w:p>
          <w:p w:rsidR="00863319" w:rsidRDefault="003F65AF" w:rsidP="00863319">
            <w:r w:rsidRPr="00863319">
              <w:t>Užívá titul „</w:t>
            </w:r>
            <w:r w:rsidR="00863319">
              <w:t>______________</w:t>
            </w:r>
            <w:r w:rsidRPr="00863319">
              <w:t xml:space="preserve">“ </w:t>
            </w:r>
          </w:p>
          <w:p w:rsidR="00000000" w:rsidRPr="00863319" w:rsidRDefault="003F65AF" w:rsidP="00863319">
            <w:r w:rsidRPr="00863319">
              <w:t>(obdoba titulu císaře)</w:t>
            </w:r>
            <w:r w:rsidR="00863319">
              <w:t>.</w:t>
            </w:r>
          </w:p>
          <w:p w:rsidR="00863319" w:rsidRPr="00863319" w:rsidRDefault="003F65AF" w:rsidP="00863319">
            <w:pPr>
              <w:rPr>
                <w:b/>
              </w:rPr>
            </w:pPr>
            <w:r w:rsidRPr="00863319">
              <w:rPr>
                <w:b/>
              </w:rPr>
              <w:t xml:space="preserve">Oslabil moc bojarů. </w:t>
            </w:r>
          </w:p>
          <w:p w:rsidR="00000000" w:rsidRPr="00863319" w:rsidRDefault="003F65AF" w:rsidP="00863319">
            <w:r w:rsidRPr="00863319">
              <w:t>Zabiti nebo vysídleni do okrajových částí Ruska.</w:t>
            </w:r>
          </w:p>
          <w:p w:rsidR="00000000" w:rsidRPr="00863319" w:rsidRDefault="003F65AF" w:rsidP="00863319">
            <w:r w:rsidRPr="00863319">
              <w:t xml:space="preserve">Vytvoření absolutistické </w:t>
            </w:r>
            <w:proofErr w:type="gramStart"/>
            <w:r w:rsidRPr="00863319">
              <w:t>vlády –</w:t>
            </w:r>
            <w:r w:rsidR="00863319">
              <w:t>____________</w:t>
            </w:r>
            <w:r w:rsidRPr="00863319">
              <w:t>.</w:t>
            </w:r>
            <w:proofErr w:type="gramEnd"/>
          </w:p>
          <w:p w:rsidR="00863319" w:rsidRPr="00863319" w:rsidRDefault="00863319" w:rsidP="00863319">
            <w:r w:rsidRPr="00863319">
              <w:t>(z ruského „</w:t>
            </w:r>
            <w:proofErr w:type="spellStart"/>
            <w:r w:rsidRPr="00863319">
              <w:t>sam</w:t>
            </w:r>
            <w:proofErr w:type="spellEnd"/>
            <w:r w:rsidRPr="00863319">
              <w:t xml:space="preserve"> </w:t>
            </w:r>
            <w:proofErr w:type="spellStart"/>
            <w:r w:rsidRPr="00863319">
              <w:t>děržit</w:t>
            </w:r>
            <w:proofErr w:type="spellEnd"/>
            <w:r w:rsidRPr="00863319">
              <w:t>“ – sám držet, vládnout)</w:t>
            </w:r>
          </w:p>
          <w:p w:rsidR="00863319" w:rsidRPr="00863319" w:rsidRDefault="00863319" w:rsidP="003527E3">
            <w:pPr>
              <w:rPr>
                <w:b/>
                <w:i/>
              </w:rPr>
            </w:pPr>
            <w:r w:rsidRPr="00863319">
              <w:rPr>
                <w:b/>
                <w:i/>
              </w:rPr>
              <w:t>Rozšířil území Ruska za pohoří Ural.</w:t>
            </w:r>
          </w:p>
          <w:p w:rsidR="00000000" w:rsidRPr="00863319" w:rsidRDefault="003F65AF" w:rsidP="00863319">
            <w:r w:rsidRPr="00863319">
              <w:t xml:space="preserve">Poslal tam </w:t>
            </w:r>
            <w:proofErr w:type="gramStart"/>
            <w:r w:rsidRPr="00863319">
              <w:t>kozáky.</w:t>
            </w:r>
            <w:r w:rsidR="00863319">
              <w:rPr>
                <w:b/>
                <w:bCs/>
              </w:rPr>
              <w:t>______</w:t>
            </w:r>
            <w:r w:rsidRPr="00863319">
              <w:t>– osobně</w:t>
            </w:r>
            <w:proofErr w:type="gramEnd"/>
            <w:r w:rsidRPr="00863319">
              <w:t xml:space="preserve"> svobodní lidé pracující za mzdu nebo vykonávající strážní službu na hranicích.</w:t>
            </w:r>
          </w:p>
          <w:p w:rsidR="00863319" w:rsidRDefault="003F65AF" w:rsidP="003527E3">
            <w:r w:rsidRPr="003F65AF">
              <w:rPr>
                <w:b/>
              </w:rPr>
              <w:t>Zešílel.</w:t>
            </w:r>
            <w:r w:rsidRPr="00863319">
              <w:t xml:space="preserve"> Zabil svého nejstaršího syna Ivana. </w:t>
            </w:r>
          </w:p>
        </w:tc>
        <w:tc>
          <w:tcPr>
            <w:tcW w:w="4606" w:type="dxa"/>
          </w:tcPr>
          <w:p w:rsidR="00863319" w:rsidRDefault="00863319" w:rsidP="00863319">
            <w:pPr>
              <w:jc w:val="center"/>
            </w:pPr>
            <w:r w:rsidRPr="00863319">
              <w:t>Rozvoj kultury</w:t>
            </w:r>
          </w:p>
          <w:p w:rsidR="00863319" w:rsidRDefault="00863319" w:rsidP="00863319">
            <w:r>
              <w:t xml:space="preserve">Architektura – </w:t>
            </w:r>
            <w:r w:rsidRPr="00743335">
              <w:rPr>
                <w:b/>
              </w:rPr>
              <w:t xml:space="preserve">chrám </w:t>
            </w:r>
            <w:proofErr w:type="spellStart"/>
            <w:r w:rsidRPr="00743335">
              <w:rPr>
                <w:b/>
              </w:rPr>
              <w:t>Vasilije</w:t>
            </w:r>
            <w:proofErr w:type="spellEnd"/>
            <w:r w:rsidRPr="00743335">
              <w:rPr>
                <w:b/>
              </w:rPr>
              <w:t xml:space="preserve"> Blaženého</w:t>
            </w:r>
          </w:p>
          <w:p w:rsidR="00863319" w:rsidRDefault="00743335" w:rsidP="00863319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1413650</wp:posOffset>
                  </wp:positionH>
                  <wp:positionV relativeFrom="paragraph">
                    <wp:posOffset>17582</wp:posOffset>
                  </wp:positionV>
                  <wp:extent cx="806285" cy="1015340"/>
                  <wp:effectExtent l="19050" t="0" r="0" b="0"/>
                  <wp:wrapNone/>
                  <wp:docPr id="6" name="obrázek 6" descr="Pravoslavné ikony jejich jména a význam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Pravoslavné ikony jejich jména a významu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65" cy="101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17145</wp:posOffset>
                  </wp:positionV>
                  <wp:extent cx="853440" cy="1014730"/>
                  <wp:effectExtent l="19050" t="0" r="3810" b="0"/>
                  <wp:wrapNone/>
                  <wp:docPr id="5" name="obrázek 5" descr="Car Ivan IV. nechal postavit chrám Vasila Blaženého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Car Ivan IV. nechal postavit chrám Vasila Blaženého "/>
                          <pic:cNvPicPr/>
                        </pic:nvPicPr>
                        <pic:blipFill>
                          <a:blip r:embed="rId7" cstate="print"/>
                          <a:srcRect l="6558" t="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3319" w:rsidRDefault="00863319" w:rsidP="00863319"/>
          <w:p w:rsidR="00863319" w:rsidRDefault="00863319" w:rsidP="00863319"/>
          <w:p w:rsidR="00863319" w:rsidRDefault="00863319" w:rsidP="00863319"/>
          <w:p w:rsidR="00743335" w:rsidRDefault="00743335" w:rsidP="00863319"/>
          <w:p w:rsidR="00743335" w:rsidRDefault="00743335" w:rsidP="00863319"/>
          <w:p w:rsidR="00863319" w:rsidRPr="00863319" w:rsidRDefault="00863319" w:rsidP="00863319">
            <w:r w:rsidRPr="00863319">
              <w:t>Malířství:</w:t>
            </w:r>
            <w:r w:rsidRPr="00743335">
              <w:rPr>
                <w:b/>
              </w:rPr>
              <w:t xml:space="preserve"> </w:t>
            </w:r>
            <w:proofErr w:type="gramStart"/>
            <w:r w:rsidR="00B93518">
              <w:rPr>
                <w:b/>
              </w:rPr>
              <w:t>________</w:t>
            </w:r>
            <w:r w:rsidRPr="00863319">
              <w:t>– náboženské</w:t>
            </w:r>
            <w:proofErr w:type="gramEnd"/>
            <w:r w:rsidRPr="00863319">
              <w:t xml:space="preserve"> obrazy na dřevěné desce. </w:t>
            </w:r>
          </w:p>
          <w:p w:rsidR="003527E3" w:rsidRPr="00743335" w:rsidRDefault="00863319" w:rsidP="00743335">
            <w:pPr>
              <w:jc w:val="center"/>
              <w:rPr>
                <w:b/>
              </w:rPr>
            </w:pPr>
            <w:r w:rsidRPr="00743335">
              <w:rPr>
                <w:b/>
              </w:rPr>
              <w:t xml:space="preserve">Boris </w:t>
            </w:r>
            <w:proofErr w:type="spellStart"/>
            <w:r w:rsidRPr="00743335">
              <w:rPr>
                <w:b/>
              </w:rPr>
              <w:t>Godunov</w:t>
            </w:r>
            <w:proofErr w:type="spellEnd"/>
          </w:p>
          <w:p w:rsidR="00000000" w:rsidRPr="00743335" w:rsidRDefault="00743335" w:rsidP="00743335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1740222</wp:posOffset>
                  </wp:positionH>
                  <wp:positionV relativeFrom="paragraph">
                    <wp:posOffset>213195</wp:posOffset>
                  </wp:positionV>
                  <wp:extent cx="634093" cy="896587"/>
                  <wp:effectExtent l="19050" t="0" r="0" b="0"/>
                  <wp:wrapNone/>
                  <wp:docPr id="3" name="obrázek 3" descr="Boris Fjodorovič Goduno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Boris Fjodorovič Godunov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3" cy="89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5AF" w:rsidRPr="00743335">
              <w:t xml:space="preserve">Byl to </w:t>
            </w:r>
            <w:r w:rsidR="003F65AF" w:rsidRPr="00B93518">
              <w:rPr>
                <w:b/>
              </w:rPr>
              <w:t>bojar</w:t>
            </w:r>
            <w:r w:rsidR="003F65AF" w:rsidRPr="00743335">
              <w:t xml:space="preserve">. Vládl nejdříve za slabomyslného cara </w:t>
            </w:r>
            <w:proofErr w:type="spellStart"/>
            <w:r w:rsidR="003F65AF" w:rsidRPr="00743335">
              <w:t>Fjodora</w:t>
            </w:r>
            <w:proofErr w:type="spellEnd"/>
            <w:r w:rsidR="003F65AF" w:rsidRPr="00743335">
              <w:t>.</w:t>
            </w:r>
          </w:p>
          <w:p w:rsidR="00743335" w:rsidRDefault="00743335" w:rsidP="00743335"/>
          <w:p w:rsidR="00000000" w:rsidRPr="00743335" w:rsidRDefault="003F65AF" w:rsidP="00743335">
            <w:r w:rsidRPr="00743335">
              <w:t>Po jeho smrti se stal carem.</w:t>
            </w:r>
          </w:p>
          <w:p w:rsidR="00743335" w:rsidRDefault="00743335" w:rsidP="00743335">
            <w:pPr>
              <w:rPr>
                <w:b/>
                <w:bCs/>
                <w:u w:val="single"/>
              </w:rPr>
            </w:pPr>
          </w:p>
          <w:p w:rsidR="00743335" w:rsidRDefault="00743335" w:rsidP="00743335">
            <w:pPr>
              <w:rPr>
                <w:b/>
                <w:bCs/>
                <w:u w:val="single"/>
              </w:rPr>
            </w:pPr>
          </w:p>
          <w:p w:rsidR="00743335" w:rsidRDefault="00743335" w:rsidP="00743335">
            <w:pPr>
              <w:rPr>
                <w:b/>
                <w:bCs/>
                <w:u w:val="single"/>
              </w:rPr>
            </w:pPr>
          </w:p>
          <w:p w:rsidR="00743335" w:rsidRPr="00743335" w:rsidRDefault="00743335" w:rsidP="00743335">
            <w:proofErr w:type="spellStart"/>
            <w:r w:rsidRPr="00743335">
              <w:rPr>
                <w:b/>
                <w:bCs/>
                <w:u w:val="single"/>
              </w:rPr>
              <w:t>Smuta</w:t>
            </w:r>
            <w:proofErr w:type="spellEnd"/>
            <w:r w:rsidRPr="00743335">
              <w:rPr>
                <w:u w:val="single"/>
              </w:rPr>
              <w:t xml:space="preserve"> (období největšího úpadku Ruska) </w:t>
            </w:r>
          </w:p>
          <w:p w:rsidR="00743335" w:rsidRDefault="003F65AF" w:rsidP="00743335">
            <w:r w:rsidRPr="00743335">
              <w:t xml:space="preserve">Po jeho smrti rozvrat </w:t>
            </w:r>
            <w:r w:rsidRPr="00743335">
              <w:t xml:space="preserve">země. </w:t>
            </w:r>
          </w:p>
          <w:p w:rsidR="00743335" w:rsidRDefault="003F65AF" w:rsidP="00743335">
            <w:r w:rsidRPr="00115D35">
              <w:rPr>
                <w:b/>
              </w:rPr>
              <w:t>Moskva obsazena</w:t>
            </w:r>
            <w:r w:rsidR="003E3D92">
              <w:t xml:space="preserve"> ___________</w:t>
            </w:r>
            <w:r w:rsidRPr="00743335">
              <w:t xml:space="preserve">. </w:t>
            </w:r>
          </w:p>
          <w:p w:rsidR="00743335" w:rsidRDefault="003F65AF">
            <w:r w:rsidRPr="00743335">
              <w:t xml:space="preserve">Dosadili falešného syna Ivana IV. Hrozného, zvaného </w:t>
            </w:r>
            <w:proofErr w:type="spellStart"/>
            <w:r w:rsidR="00743335">
              <w:t>Dimitrij</w:t>
            </w:r>
            <w:proofErr w:type="spellEnd"/>
            <w:r w:rsidR="00743335">
              <w:t xml:space="preserve"> nazývaný </w:t>
            </w:r>
            <w:proofErr w:type="spellStart"/>
            <w:r w:rsidRPr="00743335">
              <w:rPr>
                <w:b/>
                <w:bCs/>
              </w:rPr>
              <w:t>Lžidimitrij</w:t>
            </w:r>
            <w:proofErr w:type="spellEnd"/>
            <w:r w:rsidRPr="00743335">
              <w:t xml:space="preserve">. </w:t>
            </w:r>
          </w:p>
        </w:tc>
      </w:tr>
    </w:tbl>
    <w:p w:rsidR="00066D97" w:rsidRDefault="00066D97"/>
    <w:sectPr w:rsidR="00066D97" w:rsidSect="0006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09A"/>
    <w:multiLevelType w:val="hybridMultilevel"/>
    <w:tmpl w:val="203637A0"/>
    <w:lvl w:ilvl="0" w:tplc="455EA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E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2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4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1B1FBC"/>
    <w:multiLevelType w:val="hybridMultilevel"/>
    <w:tmpl w:val="5D34EA8A"/>
    <w:lvl w:ilvl="0" w:tplc="5C9C5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6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C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0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B1243F"/>
    <w:multiLevelType w:val="hybridMultilevel"/>
    <w:tmpl w:val="8BACCE10"/>
    <w:lvl w:ilvl="0" w:tplc="D3CA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03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6B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6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A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2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4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23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42C21"/>
    <w:multiLevelType w:val="hybridMultilevel"/>
    <w:tmpl w:val="5552858A"/>
    <w:lvl w:ilvl="0" w:tplc="A9F8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E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E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C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E1753"/>
    <w:multiLevelType w:val="hybridMultilevel"/>
    <w:tmpl w:val="13D881F2"/>
    <w:lvl w:ilvl="0" w:tplc="84868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8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4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A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2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A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2837D9"/>
    <w:multiLevelType w:val="hybridMultilevel"/>
    <w:tmpl w:val="A04E42AE"/>
    <w:lvl w:ilvl="0" w:tplc="687A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A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E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8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C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E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5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F1447"/>
    <w:multiLevelType w:val="hybridMultilevel"/>
    <w:tmpl w:val="B4AE1E74"/>
    <w:lvl w:ilvl="0" w:tplc="90188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0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68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4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803EF7"/>
    <w:multiLevelType w:val="hybridMultilevel"/>
    <w:tmpl w:val="7050476E"/>
    <w:lvl w:ilvl="0" w:tplc="9D52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6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C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9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DB4135"/>
    <w:multiLevelType w:val="hybridMultilevel"/>
    <w:tmpl w:val="A0185F22"/>
    <w:lvl w:ilvl="0" w:tplc="FADA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6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C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A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0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B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0A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2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7CBC"/>
    <w:rsid w:val="00066D97"/>
    <w:rsid w:val="00115D35"/>
    <w:rsid w:val="003527E3"/>
    <w:rsid w:val="003E3D92"/>
    <w:rsid w:val="003F65AF"/>
    <w:rsid w:val="00743335"/>
    <w:rsid w:val="00767CBC"/>
    <w:rsid w:val="00863319"/>
    <w:rsid w:val="009821B9"/>
    <w:rsid w:val="00B93518"/>
    <w:rsid w:val="00F8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D9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B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5</cp:revision>
  <dcterms:created xsi:type="dcterms:W3CDTF">2020-04-01T15:26:00Z</dcterms:created>
  <dcterms:modified xsi:type="dcterms:W3CDTF">2020-04-01T16:46:00Z</dcterms:modified>
</cp:coreProperties>
</file>