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FC" w:rsidRDefault="00AE05FC" w:rsidP="00AE0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7E">
        <w:rPr>
          <w:rFonts w:ascii="Times New Roman" w:hAnsi="Times New Roman" w:cs="Times New Roman"/>
          <w:b/>
          <w:sz w:val="28"/>
          <w:szCs w:val="28"/>
        </w:rPr>
        <w:t>ZADÁNÍ DOMÁCÍ PRÁCE</w:t>
      </w:r>
    </w:p>
    <w:p w:rsidR="00AE05FC" w:rsidRDefault="00AE05FC" w:rsidP="00AE05FC">
      <w:pPr>
        <w:rPr>
          <w:rFonts w:ascii="Times New Roman" w:hAnsi="Times New Roman" w:cs="Times New Roman"/>
          <w:b/>
          <w:sz w:val="28"/>
          <w:szCs w:val="28"/>
        </w:rPr>
      </w:pPr>
    </w:p>
    <w:p w:rsidR="00AE05FC" w:rsidRPr="0019317E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317E">
        <w:rPr>
          <w:rFonts w:ascii="Times New Roman" w:hAnsi="Times New Roman" w:cs="Times New Roman"/>
          <w:b/>
          <w:sz w:val="24"/>
          <w:szCs w:val="24"/>
        </w:rPr>
        <w:t xml:space="preserve">Vyučující: Mgr. </w:t>
      </w:r>
      <w:r>
        <w:rPr>
          <w:rFonts w:ascii="Times New Roman" w:hAnsi="Times New Roman" w:cs="Times New Roman"/>
          <w:b/>
          <w:sz w:val="24"/>
          <w:szCs w:val="24"/>
        </w:rPr>
        <w:t>Zabavská Lydie</w:t>
      </w:r>
    </w:p>
    <w:p w:rsidR="00AE05FC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</w:t>
      </w:r>
      <w:r w:rsidRPr="001931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581">
        <w:rPr>
          <w:rFonts w:ascii="Times New Roman" w:hAnsi="Times New Roman" w:cs="Times New Roman"/>
          <w:b/>
          <w:sz w:val="24"/>
          <w:szCs w:val="24"/>
        </w:rPr>
        <w:t>3.C, 3</w:t>
      </w:r>
      <w:r w:rsidR="00F033D8">
        <w:rPr>
          <w:rFonts w:ascii="Times New Roman" w:hAnsi="Times New Roman" w:cs="Times New Roman"/>
          <w:b/>
          <w:sz w:val="24"/>
          <w:szCs w:val="24"/>
        </w:rPr>
        <w:t>.D</w:t>
      </w:r>
    </w:p>
    <w:tbl>
      <w:tblPr>
        <w:tblStyle w:val="Mkatabulky"/>
        <w:tblpPr w:leftFromText="141" w:rightFromText="141" w:vertAnchor="text" w:horzAnchor="margin" w:tblpXSpec="center" w:tblpY="436"/>
        <w:tblW w:w="9307" w:type="dxa"/>
        <w:tblLayout w:type="fixed"/>
        <w:tblLook w:val="04A0" w:firstRow="1" w:lastRow="0" w:firstColumn="1" w:lastColumn="0" w:noHBand="0" w:noVBand="1"/>
      </w:tblPr>
      <w:tblGrid>
        <w:gridCol w:w="1208"/>
        <w:gridCol w:w="8099"/>
      </w:tblGrid>
      <w:tr w:rsidR="00AE05FC" w:rsidTr="00AE05FC">
        <w:trPr>
          <w:trHeight w:val="558"/>
        </w:trPr>
        <w:tc>
          <w:tcPr>
            <w:tcW w:w="1208" w:type="dxa"/>
          </w:tcPr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Předmět</w:t>
            </w:r>
          </w:p>
        </w:tc>
        <w:tc>
          <w:tcPr>
            <w:tcW w:w="8099" w:type="dxa"/>
          </w:tcPr>
          <w:p w:rsidR="00AE05FC" w:rsidRPr="0019317E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Anglický jazyk</w:t>
            </w:r>
          </w:p>
        </w:tc>
      </w:tr>
      <w:tr w:rsidR="00AE05FC" w:rsidTr="00AE05FC">
        <w:trPr>
          <w:trHeight w:val="549"/>
        </w:trPr>
        <w:tc>
          <w:tcPr>
            <w:tcW w:w="1208" w:type="dxa"/>
          </w:tcPr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Týden </w:t>
            </w:r>
          </w:p>
        </w:tc>
        <w:tc>
          <w:tcPr>
            <w:tcW w:w="8099" w:type="dxa"/>
          </w:tcPr>
          <w:p w:rsidR="00AE05FC" w:rsidRPr="0019317E" w:rsidRDefault="00C5144B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8.6.-12</w:t>
            </w:r>
            <w:r w:rsidR="0010554B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  <w:r w:rsidR="00AE05FC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</w:tc>
      </w:tr>
      <w:tr w:rsidR="00AE05FC" w:rsidTr="00AE05FC">
        <w:trPr>
          <w:trHeight w:val="4965"/>
        </w:trPr>
        <w:tc>
          <w:tcPr>
            <w:tcW w:w="1208" w:type="dxa"/>
          </w:tcPr>
          <w:p w:rsidR="007A1BE9" w:rsidRDefault="007A1BE9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60914" w:rsidRDefault="00360914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Témata:</w:t>
            </w: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Zadané </w:t>
            </w: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úkol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y:</w:t>
            </w: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Stránky učebnice, pracovních sešitů, pracovní listy, webové stránky</w:t>
            </w:r>
          </w:p>
        </w:tc>
        <w:tc>
          <w:tcPr>
            <w:tcW w:w="8099" w:type="dxa"/>
          </w:tcPr>
          <w:p w:rsidR="00360914" w:rsidRDefault="00360914" w:rsidP="006370A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4B4" w:rsidRDefault="00C746F3" w:rsidP="007D24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Opakování tématu 2 </w:t>
            </w:r>
            <w:r w:rsidR="00654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(=lekce</w:t>
            </w:r>
            <w:r w:rsidR="00C71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46C2">
              <w:rPr>
                <w:rFonts w:ascii="Times New Roman" w:hAnsi="Times New Roman" w:cs="Times New Roman"/>
                <w:b/>
                <w:sz w:val="28"/>
                <w:szCs w:val="28"/>
              </w:rPr>
              <w:t>10,11,12)</w:t>
            </w:r>
          </w:p>
          <w:p w:rsidR="003A6D19" w:rsidRDefault="003A6D19" w:rsidP="007D24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44B" w:rsidRDefault="006546C2" w:rsidP="007D24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Milí třeťáčci,</w:t>
            </w:r>
            <w:r w:rsidR="00C51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D19" w:rsidRDefault="00C5144B" w:rsidP="007D24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dnes budeme opakovat slovosled </w:t>
            </w:r>
            <w:r w:rsidR="00F072D3">
              <w:rPr>
                <w:rFonts w:ascii="Times New Roman" w:hAnsi="Times New Roman" w:cs="Times New Roman"/>
                <w:sz w:val="28"/>
                <w:szCs w:val="28"/>
              </w:rPr>
              <w:t xml:space="preserve">(=pořadí slov ve větě)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velká čísla (ale také matematiku, protože budeme sčítat a odčítat</w:t>
            </w:r>
            <w:r w:rsidR="00F072D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). V poslechu si připomeneme barvy a školní potřeby.</w:t>
            </w:r>
          </w:p>
          <w:p w:rsidR="00DE5CD6" w:rsidRDefault="00DE5CD6" w:rsidP="007D24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E32" w:rsidRDefault="00C5144B" w:rsidP="007D24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6546C2" w:rsidRPr="0010554B">
              <w:rPr>
                <w:rFonts w:ascii="Times New Roman" w:hAnsi="Times New Roman" w:cs="Times New Roman"/>
                <w:b/>
                <w:sz w:val="28"/>
                <w:szCs w:val="28"/>
              </w:rPr>
              <w:t>ísemný ú</w:t>
            </w:r>
            <w:r w:rsidR="003A6D19" w:rsidRPr="0010554B">
              <w:rPr>
                <w:rFonts w:ascii="Times New Roman" w:hAnsi="Times New Roman" w:cs="Times New Roman"/>
                <w:b/>
                <w:sz w:val="28"/>
                <w:szCs w:val="28"/>
              </w:rPr>
              <w:t>kol</w:t>
            </w:r>
            <w:r w:rsidR="003A6D19">
              <w:rPr>
                <w:rFonts w:ascii="Times New Roman" w:hAnsi="Times New Roman" w:cs="Times New Roman"/>
                <w:sz w:val="28"/>
                <w:szCs w:val="28"/>
              </w:rPr>
              <w:t xml:space="preserve"> na tento týden je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PS </w:t>
            </w:r>
            <w:r w:rsidR="00F07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33/3,4</w:t>
            </w:r>
            <w:r w:rsidR="00654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54B" w:rsidRDefault="00C5144B" w:rsidP="007D24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Cv.3 – sestavte známé věty z nabízených slov –pohlídejte si, zda půjde o větu oznamovací</w:t>
            </w:r>
            <w:r w:rsidR="00DE5CD6">
              <w:rPr>
                <w:rFonts w:ascii="Times New Roman" w:hAnsi="Times New Roman" w:cs="Times New Roman"/>
                <w:sz w:val="28"/>
                <w:szCs w:val="28"/>
              </w:rPr>
              <w:t xml:space="preserve"> či tázací.</w:t>
            </w:r>
          </w:p>
          <w:p w:rsidR="00DE5CD6" w:rsidRPr="006546C2" w:rsidRDefault="00DE5CD6" w:rsidP="007D24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Cv.4 – vypočítejte příklady a výsledky zapište jak číslicí, tak slovem.</w:t>
            </w:r>
          </w:p>
          <w:p w:rsidR="00DE5CD6" w:rsidRDefault="00DE5CD6" w:rsidP="00E604B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54B" w:rsidRDefault="00DE5CD6" w:rsidP="00E60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Online cvičení s poslechem</w:t>
            </w:r>
          </w:p>
          <w:p w:rsidR="00EC4FEF" w:rsidRDefault="00DE5CD6" w:rsidP="00E60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4A6733" w:rsidRPr="00E604B4">
              <w:rPr>
                <w:rFonts w:ascii="Times New Roman" w:hAnsi="Times New Roman" w:cs="Times New Roman"/>
                <w:sz w:val="28"/>
                <w:szCs w:val="28"/>
              </w:rPr>
              <w:t xml:space="preserve">a stránkách </w:t>
            </w:r>
            <w:hyperlink r:id="rId6" w:history="1">
              <w:r w:rsidR="004A6733" w:rsidRPr="00E604B4">
                <w:rPr>
                  <w:rStyle w:val="Hypertextovodkaz"/>
                  <w:rFonts w:ascii="Times New Roman" w:hAnsi="Times New Roman" w:cs="Times New Roman"/>
                  <w:sz w:val="28"/>
                  <w:szCs w:val="28"/>
                </w:rPr>
                <w:t>www.skolasnadhledem.cz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si připomeňte barvy:</w:t>
            </w:r>
          </w:p>
          <w:p w:rsidR="0099018E" w:rsidRPr="00F072D3" w:rsidRDefault="00DE5CD6" w:rsidP="00E604B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72D3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Barvy – psaná i mluvená podoba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(přetahování),</w:t>
            </w:r>
            <w:r w:rsidRPr="00F072D3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Colours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(pexeso),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případně ještě školní potřeby: </w:t>
            </w:r>
            <w:r w:rsidRPr="00F072D3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My bag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což je přetahování s poslechem. Kdo si chce nebo potřebuje připomenout čísla, může se vrátit k osvědčenému poslechu </w:t>
            </w:r>
            <w:r w:rsidR="00C71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549" w:rsidRPr="00EC4FEF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Číslovky do</w:t>
            </w:r>
            <w:r w:rsidR="00C71549" w:rsidRPr="00EC4F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C71549" w:rsidRPr="00EC4FEF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dvaceti</w:t>
            </w:r>
            <w:r w:rsidR="00C71549">
              <w:rPr>
                <w:rFonts w:ascii="Times New Roman" w:hAnsi="Times New Roman" w:cs="Times New Roman"/>
                <w:sz w:val="28"/>
                <w:szCs w:val="28"/>
              </w:rPr>
              <w:t xml:space="preserve"> nebo „ano/ne cvičení“ </w:t>
            </w:r>
            <w:r w:rsidR="00C71549" w:rsidRPr="00EC4FEF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Číslovky 1 – 4</w:t>
            </w:r>
            <w:r w:rsidR="00C71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E69" w:rsidRDefault="00F57E69" w:rsidP="003609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733" w:rsidRPr="00F57E69" w:rsidRDefault="004A6733" w:rsidP="003609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58D" w:rsidRPr="004A6733" w:rsidRDefault="002E358D" w:rsidP="004A6733">
            <w:pPr>
              <w:pStyle w:val="Odstavecseseznamem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FC" w:rsidTr="00AE05FC">
        <w:trPr>
          <w:trHeight w:val="3092"/>
        </w:trPr>
        <w:tc>
          <w:tcPr>
            <w:tcW w:w="1208" w:type="dxa"/>
          </w:tcPr>
          <w:p w:rsidR="00F072D3" w:rsidRDefault="00F072D3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Výstup</w:t>
            </w: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19317E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Kontakt:</w:t>
            </w:r>
          </w:p>
        </w:tc>
        <w:tc>
          <w:tcPr>
            <w:tcW w:w="8099" w:type="dxa"/>
          </w:tcPr>
          <w:p w:rsidR="00AE05FC" w:rsidRDefault="00AE05FC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FC" w:rsidRPr="00F57E69" w:rsidRDefault="00937448" w:rsidP="00EF61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Děti budou mít v PS v</w:t>
            </w:r>
            <w:r w:rsidR="00F072D3">
              <w:rPr>
                <w:rFonts w:ascii="Times New Roman" w:hAnsi="Times New Roman" w:cs="Times New Roman"/>
                <w:sz w:val="24"/>
                <w:szCs w:val="24"/>
              </w:rPr>
              <w:t>ypracovaná cvičení 3 a 4 na straně</w:t>
            </w:r>
            <w:r w:rsidR="00EC4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2D3">
              <w:rPr>
                <w:rFonts w:ascii="Times New Roman" w:hAnsi="Times New Roman" w:cs="Times New Roman"/>
                <w:sz w:val="24"/>
                <w:szCs w:val="24"/>
              </w:rPr>
              <w:t>33. Můžete vyfocené zaslat mailem nebo nechat sešit ve škole.</w:t>
            </w:r>
          </w:p>
          <w:p w:rsidR="005A55C7" w:rsidRDefault="005A55C7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C7" w:rsidRDefault="005A55C7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C7" w:rsidRDefault="004C7523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lydie.zabavska@zs-logopedicka.cz</w:t>
            </w:r>
          </w:p>
          <w:p w:rsidR="005A55C7" w:rsidRPr="00EE4D41" w:rsidRDefault="005A55C7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5FC" w:rsidRPr="0019317E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E05FC" w:rsidRDefault="00AE05FC">
      <w:pPr>
        <w:sectPr w:rsidR="00AE05FC" w:rsidSect="00AE05F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41D87" w:rsidRDefault="00B41D87"/>
    <w:p w:rsidR="00583584" w:rsidRDefault="00583584"/>
    <w:p w:rsidR="00583584" w:rsidRDefault="00583584"/>
    <w:p w:rsidR="00583584" w:rsidRDefault="00583584"/>
    <w:p w:rsidR="00583584" w:rsidRDefault="00583584"/>
    <w:p w:rsidR="00583584" w:rsidRDefault="00583584"/>
    <w:p w:rsidR="00583584" w:rsidRDefault="00583584"/>
    <w:p w:rsidR="00583584" w:rsidRDefault="00583584"/>
    <w:p w:rsidR="00583584" w:rsidRDefault="00583584"/>
    <w:p w:rsidR="00583584" w:rsidRDefault="00583584"/>
    <w:p w:rsidR="00583584" w:rsidRPr="00BA7894" w:rsidRDefault="00583584"/>
    <w:sectPr w:rsidR="00583584" w:rsidRPr="00BA7894" w:rsidSect="00AE05F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64A8"/>
    <w:multiLevelType w:val="hybridMultilevel"/>
    <w:tmpl w:val="79EA8F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843C3"/>
    <w:multiLevelType w:val="hybridMultilevel"/>
    <w:tmpl w:val="333005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E153D"/>
    <w:multiLevelType w:val="hybridMultilevel"/>
    <w:tmpl w:val="B8FAEBA6"/>
    <w:lvl w:ilvl="0" w:tplc="64A814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62EEE"/>
    <w:multiLevelType w:val="hybridMultilevel"/>
    <w:tmpl w:val="AB4400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55576"/>
    <w:multiLevelType w:val="hybridMultilevel"/>
    <w:tmpl w:val="4CCEDA52"/>
    <w:lvl w:ilvl="0" w:tplc="4B542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FC"/>
    <w:rsid w:val="00007019"/>
    <w:rsid w:val="00007A86"/>
    <w:rsid w:val="00033B50"/>
    <w:rsid w:val="0003437E"/>
    <w:rsid w:val="0010554B"/>
    <w:rsid w:val="00135952"/>
    <w:rsid w:val="00166581"/>
    <w:rsid w:val="00167862"/>
    <w:rsid w:val="001A1DCD"/>
    <w:rsid w:val="001C076F"/>
    <w:rsid w:val="001F4D48"/>
    <w:rsid w:val="0024387D"/>
    <w:rsid w:val="002E358D"/>
    <w:rsid w:val="00360914"/>
    <w:rsid w:val="003A6D19"/>
    <w:rsid w:val="004A6733"/>
    <w:rsid w:val="004C7523"/>
    <w:rsid w:val="004E67CD"/>
    <w:rsid w:val="00583584"/>
    <w:rsid w:val="005A55C7"/>
    <w:rsid w:val="00607150"/>
    <w:rsid w:val="006370A1"/>
    <w:rsid w:val="006433AD"/>
    <w:rsid w:val="006546C2"/>
    <w:rsid w:val="00676249"/>
    <w:rsid w:val="006A4973"/>
    <w:rsid w:val="00712979"/>
    <w:rsid w:val="0076109A"/>
    <w:rsid w:val="00770604"/>
    <w:rsid w:val="007A1BE9"/>
    <w:rsid w:val="007D24DE"/>
    <w:rsid w:val="008229F9"/>
    <w:rsid w:val="008579CE"/>
    <w:rsid w:val="00863600"/>
    <w:rsid w:val="00904A39"/>
    <w:rsid w:val="00937448"/>
    <w:rsid w:val="0099018E"/>
    <w:rsid w:val="00A17BC7"/>
    <w:rsid w:val="00AE05FC"/>
    <w:rsid w:val="00B41D87"/>
    <w:rsid w:val="00BA7894"/>
    <w:rsid w:val="00C5144B"/>
    <w:rsid w:val="00C55941"/>
    <w:rsid w:val="00C57065"/>
    <w:rsid w:val="00C71549"/>
    <w:rsid w:val="00C746F3"/>
    <w:rsid w:val="00CB46A1"/>
    <w:rsid w:val="00CE45EE"/>
    <w:rsid w:val="00DB7D0D"/>
    <w:rsid w:val="00DE5CD6"/>
    <w:rsid w:val="00E1538A"/>
    <w:rsid w:val="00E604B4"/>
    <w:rsid w:val="00E7221A"/>
    <w:rsid w:val="00EC4FEF"/>
    <w:rsid w:val="00EE7001"/>
    <w:rsid w:val="00F033D8"/>
    <w:rsid w:val="00F072D3"/>
    <w:rsid w:val="00F57E69"/>
    <w:rsid w:val="00F94555"/>
    <w:rsid w:val="00FA515C"/>
    <w:rsid w:val="00F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5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E0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5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5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E0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5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snadhlede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Kaťa</dc:creator>
  <cp:lastModifiedBy>uzivatel</cp:lastModifiedBy>
  <cp:revision>43</cp:revision>
  <dcterms:created xsi:type="dcterms:W3CDTF">2020-03-16T17:40:00Z</dcterms:created>
  <dcterms:modified xsi:type="dcterms:W3CDTF">2020-06-07T11:52:00Z</dcterms:modified>
</cp:coreProperties>
</file>