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C" w:rsidRDefault="00AE05FC" w:rsidP="00AE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7E">
        <w:rPr>
          <w:rFonts w:ascii="Times New Roman" w:hAnsi="Times New Roman" w:cs="Times New Roman"/>
          <w:b/>
          <w:sz w:val="28"/>
          <w:szCs w:val="28"/>
        </w:rPr>
        <w:t>ZADÁNÍ DOMÁCÍ PRÁCE</w:t>
      </w:r>
    </w:p>
    <w:p w:rsidR="00AE05FC" w:rsidRDefault="00AE05FC" w:rsidP="00AE05FC">
      <w:pPr>
        <w:rPr>
          <w:rFonts w:ascii="Times New Roman" w:hAnsi="Times New Roman" w:cs="Times New Roman"/>
          <w:b/>
          <w:sz w:val="28"/>
          <w:szCs w:val="28"/>
        </w:rPr>
      </w:pPr>
    </w:p>
    <w:p w:rsidR="00AE05FC" w:rsidRPr="0019317E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317E">
        <w:rPr>
          <w:rFonts w:ascii="Times New Roman" w:hAnsi="Times New Roman" w:cs="Times New Roman"/>
          <w:b/>
          <w:sz w:val="24"/>
          <w:szCs w:val="24"/>
        </w:rPr>
        <w:t xml:space="preserve">Vyučující: Mgr.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Zabavská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Lydie</w:t>
      </w:r>
    </w:p>
    <w:p w:rsidR="00AE05FC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</w:t>
      </w:r>
      <w:r w:rsidRPr="001931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4C72">
        <w:rPr>
          <w:rFonts w:ascii="Times New Roman" w:hAnsi="Times New Roman" w:cs="Times New Roman"/>
          <w:b/>
          <w:sz w:val="24"/>
          <w:szCs w:val="24"/>
        </w:rPr>
        <w:t>4.C, 4</w:t>
      </w:r>
      <w:r w:rsidR="00F95031">
        <w:rPr>
          <w:rFonts w:ascii="Times New Roman" w:hAnsi="Times New Roman" w:cs="Times New Roman"/>
          <w:b/>
          <w:sz w:val="24"/>
          <w:szCs w:val="24"/>
        </w:rPr>
        <w:t>.D</w:t>
      </w:r>
      <w:proofErr w:type="gramEnd"/>
    </w:p>
    <w:tbl>
      <w:tblPr>
        <w:tblStyle w:val="Mkatabulky"/>
        <w:tblpPr w:leftFromText="141" w:rightFromText="141" w:vertAnchor="text" w:horzAnchor="margin" w:tblpXSpec="center" w:tblpY="436"/>
        <w:tblW w:w="9307" w:type="dxa"/>
        <w:tblLayout w:type="fixed"/>
        <w:tblLook w:val="04A0" w:firstRow="1" w:lastRow="0" w:firstColumn="1" w:lastColumn="0" w:noHBand="0" w:noVBand="1"/>
      </w:tblPr>
      <w:tblGrid>
        <w:gridCol w:w="1208"/>
        <w:gridCol w:w="8099"/>
      </w:tblGrid>
      <w:tr w:rsidR="00AE05FC" w:rsidTr="00AE05FC">
        <w:trPr>
          <w:trHeight w:val="558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Předmět</w:t>
            </w:r>
          </w:p>
        </w:tc>
        <w:tc>
          <w:tcPr>
            <w:tcW w:w="8099" w:type="dxa"/>
          </w:tcPr>
          <w:p w:rsidR="00AE05FC" w:rsidRPr="0019317E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Anglický jazyk</w:t>
            </w:r>
          </w:p>
        </w:tc>
      </w:tr>
      <w:tr w:rsidR="00AE05FC" w:rsidTr="00AE05FC">
        <w:trPr>
          <w:trHeight w:val="549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Týden </w:t>
            </w:r>
          </w:p>
        </w:tc>
        <w:tc>
          <w:tcPr>
            <w:tcW w:w="8099" w:type="dxa"/>
          </w:tcPr>
          <w:p w:rsidR="00AE05FC" w:rsidRPr="0019317E" w:rsidRDefault="00F237C1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22.6.-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D39FF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  <w:r w:rsidR="00401E8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proofErr w:type="gramEnd"/>
          </w:p>
        </w:tc>
      </w:tr>
      <w:tr w:rsidR="00AE05FC" w:rsidTr="00AE05FC">
        <w:trPr>
          <w:trHeight w:val="4965"/>
        </w:trPr>
        <w:tc>
          <w:tcPr>
            <w:tcW w:w="1208" w:type="dxa"/>
          </w:tcPr>
          <w:p w:rsidR="00916073" w:rsidRDefault="00916073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6073" w:rsidRDefault="00916073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Témata:</w:t>
            </w: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Zadané </w:t>
            </w: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úkol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y:</w:t>
            </w: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Stránky učebnice, pracovních sešitů, pracovní listy, webové stránky</w:t>
            </w:r>
          </w:p>
        </w:tc>
        <w:tc>
          <w:tcPr>
            <w:tcW w:w="8099" w:type="dxa"/>
          </w:tcPr>
          <w:p w:rsidR="00F237C1" w:rsidRDefault="00F237C1" w:rsidP="00400D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903" w:rsidRDefault="00F237C1" w:rsidP="00400D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SUMMER HOLIDAY  -  Letní prázdniny</w:t>
            </w:r>
          </w:p>
          <w:p w:rsidR="00C96C91" w:rsidRDefault="00844C72" w:rsidP="00A229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Milí čtvrťáci</w:t>
            </w:r>
            <w:bookmarkStart w:id="0" w:name="_GoBack"/>
            <w:bookmarkEnd w:id="0"/>
            <w:r w:rsidR="006965A7" w:rsidRPr="00B171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307" w:rsidRPr="00F237C1" w:rsidRDefault="007A4307" w:rsidP="00F23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F237C1">
              <w:rPr>
                <w:rFonts w:ascii="Times New Roman" w:hAnsi="Times New Roman" w:cs="Times New Roman"/>
                <w:sz w:val="28"/>
                <w:szCs w:val="28"/>
              </w:rPr>
              <w:t xml:space="preserve">ento týden se už naladíme prázdninově. Procvičíme si slovní zásobu na téma Léto a Prázdniny.  Na </w:t>
            </w:r>
            <w:proofErr w:type="spellStart"/>
            <w:r w:rsidR="00F237C1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="00F237C1">
              <w:rPr>
                <w:rFonts w:ascii="Times New Roman" w:hAnsi="Times New Roman" w:cs="Times New Roman"/>
                <w:sz w:val="28"/>
                <w:szCs w:val="28"/>
              </w:rPr>
              <w:t xml:space="preserve"> Tube si poslechněte povídání o prázdninách s obrázky a textem </w:t>
            </w:r>
            <w:r w:rsidR="00F237C1"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My </w:t>
            </w:r>
            <w:proofErr w:type="spellStart"/>
            <w:r w:rsidR="00F237C1"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>Summer</w:t>
            </w:r>
            <w:proofErr w:type="spellEnd"/>
            <w:r w:rsidR="00F237C1"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237C1"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>Vacation</w:t>
            </w:r>
            <w:proofErr w:type="spellEnd"/>
            <w:r w:rsidR="00745AC4"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 w:rsidR="00745AC4"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>Easy</w:t>
            </w:r>
            <w:proofErr w:type="spellEnd"/>
            <w:r w:rsidR="00745AC4"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45AC4"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>English</w:t>
            </w:r>
            <w:proofErr w:type="spellEnd"/>
          </w:p>
          <w:p w:rsidR="00B14996" w:rsidRPr="00FD1942" w:rsidRDefault="00745AC4" w:rsidP="005327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vacation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další výraz pro prázdniny). Dále si poslechněte písničku </w:t>
            </w:r>
            <w:proofErr w:type="spellStart"/>
            <w:r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>Vacation</w:t>
            </w:r>
            <w:proofErr w:type="spellEnd"/>
            <w:r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>Song“</w:t>
            </w:r>
            <w:proofErr w:type="gramStart"/>
            <w:r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>Holiday</w:t>
            </w:r>
            <w:proofErr w:type="spellEnd"/>
            <w:r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>“  (</w:t>
            </w:r>
            <w:proofErr w:type="spellStart"/>
            <w:r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>Debbie</w:t>
            </w:r>
            <w:proofErr w:type="spellEnd"/>
            <w:proofErr w:type="gramEnd"/>
            <w:r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>Doo</w:t>
            </w:r>
            <w:proofErr w:type="spellEnd"/>
            <w:r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>Kids</w:t>
            </w:r>
            <w:proofErr w:type="spellEnd"/>
            <w:r w:rsidRPr="00745A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TV)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tady vás poněkud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crazy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zpěvačka zavede na různá turisticky atraktivní místa po celém světě. To vás může inspirovat k poslednímu domácímu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úkolu z AJ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 tomto školním roce. Do školního sešitu si nadepište </w:t>
            </w:r>
            <w:r w:rsidRPr="00FD1942">
              <w:rPr>
                <w:rFonts w:ascii="Times New Roman" w:hAnsi="Times New Roman" w:cs="Times New Roman"/>
                <w:b/>
                <w:sz w:val="28"/>
                <w:szCs w:val="28"/>
              </w:rPr>
              <w:t>MY DREAM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942">
              <w:rPr>
                <w:rFonts w:ascii="Times New Roman" w:hAnsi="Times New Roman" w:cs="Times New Roman"/>
                <w:b/>
                <w:sz w:val="28"/>
                <w:szCs w:val="28"/>
              </w:rPr>
              <w:t>HOLIDAY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(Moje vysněné prázdniny),  namalujte  obrázek a přidejte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větu : </w:t>
            </w:r>
            <w:r w:rsidR="00FD1942" w:rsidRPr="00FD1942">
              <w:rPr>
                <w:rFonts w:ascii="Times New Roman" w:hAnsi="Times New Roman" w:cs="Times New Roman"/>
                <w:b/>
                <w:sz w:val="28"/>
                <w:szCs w:val="28"/>
              </w:rPr>
              <w:t>My</w:t>
            </w:r>
            <w:proofErr w:type="gramEnd"/>
            <w:r w:rsidR="00FD1942" w:rsidRPr="00FD1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D1942" w:rsidRPr="00FD1942">
              <w:rPr>
                <w:rFonts w:ascii="Times New Roman" w:hAnsi="Times New Roman" w:cs="Times New Roman"/>
                <w:b/>
                <w:sz w:val="28"/>
                <w:szCs w:val="28"/>
              </w:rPr>
              <w:t>dream</w:t>
            </w:r>
            <w:proofErr w:type="spellEnd"/>
            <w:r w:rsidR="00FD1942" w:rsidRPr="00FD1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D1942" w:rsidRPr="00FD1942">
              <w:rPr>
                <w:rFonts w:ascii="Times New Roman" w:hAnsi="Times New Roman" w:cs="Times New Roman"/>
                <w:b/>
                <w:sz w:val="28"/>
                <w:szCs w:val="28"/>
              </w:rPr>
              <w:t>holiday</w:t>
            </w:r>
            <w:proofErr w:type="spellEnd"/>
            <w:r w:rsidR="00FD1942" w:rsidRPr="00FD1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D1942" w:rsidRPr="00FD1942">
              <w:rPr>
                <w:rFonts w:ascii="Times New Roman" w:hAnsi="Times New Roman" w:cs="Times New Roman"/>
                <w:b/>
                <w:sz w:val="28"/>
                <w:szCs w:val="28"/>
              </w:rPr>
              <w:t>is</w:t>
            </w:r>
            <w:proofErr w:type="spellEnd"/>
            <w:r w:rsidR="00FD1942" w:rsidRPr="00FD1942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 w:rsidR="00FD1942">
              <w:rPr>
                <w:rFonts w:ascii="Times New Roman" w:hAnsi="Times New Roman" w:cs="Times New Roman"/>
                <w:sz w:val="28"/>
                <w:szCs w:val="28"/>
              </w:rPr>
              <w:t xml:space="preserve"> (doplňte). Všimněte si, že slovo „</w:t>
            </w:r>
            <w:proofErr w:type="spellStart"/>
            <w:r w:rsidR="00FD1942"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  <w:proofErr w:type="spellEnd"/>
            <w:r w:rsidR="00FD1942">
              <w:rPr>
                <w:rFonts w:ascii="Times New Roman" w:hAnsi="Times New Roman" w:cs="Times New Roman"/>
                <w:sz w:val="28"/>
                <w:szCs w:val="28"/>
              </w:rPr>
              <w:t>“ je v angličtině v jednotném čísle (proto „</w:t>
            </w:r>
            <w:proofErr w:type="spellStart"/>
            <w:r w:rsidR="00FD1942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="00FD1942">
              <w:rPr>
                <w:rFonts w:ascii="Times New Roman" w:hAnsi="Times New Roman" w:cs="Times New Roman"/>
                <w:sz w:val="28"/>
                <w:szCs w:val="28"/>
              </w:rPr>
              <w:t xml:space="preserve">“, nikoliv „are“). </w:t>
            </w:r>
            <w:proofErr w:type="gramStart"/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>Nápověda:  in</w:t>
            </w:r>
            <w:proofErr w:type="gramEnd"/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 xml:space="preserve"> camp=na táboře, on </w:t>
            </w:r>
            <w:proofErr w:type="spellStart"/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>beach</w:t>
            </w:r>
            <w:proofErr w:type="spellEnd"/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 xml:space="preserve">=na pláži, by </w:t>
            </w:r>
            <w:proofErr w:type="spellStart"/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>river</w:t>
            </w:r>
            <w:proofErr w:type="spellEnd"/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 xml:space="preserve">=u řeky, in </w:t>
            </w:r>
            <w:proofErr w:type="spellStart"/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>mountains</w:t>
            </w:r>
            <w:proofErr w:type="spellEnd"/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 xml:space="preserve">=na horách; chceme-li doplnit konkrétní zemi, použijeme předložku </w:t>
            </w:r>
            <w:r w:rsidR="00FD1942" w:rsidRPr="00FD1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</w:t>
            </w:r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 xml:space="preserve">(in Italy, in </w:t>
            </w:r>
            <w:proofErr w:type="spellStart"/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>Croatia</w:t>
            </w:r>
            <w:proofErr w:type="spellEnd"/>
            <w:r w:rsidR="00FD1942" w:rsidRPr="00FD1942">
              <w:rPr>
                <w:rFonts w:ascii="Times New Roman" w:hAnsi="Times New Roman" w:cs="Times New Roman"/>
                <w:sz w:val="20"/>
                <w:szCs w:val="20"/>
              </w:rPr>
              <w:t>…).</w:t>
            </w:r>
          </w:p>
          <w:p w:rsidR="00FD1942" w:rsidRPr="00FD1942" w:rsidRDefault="00FD1942" w:rsidP="0053273C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 tomu si můžete pustit veselou písničku o kočičích prázdninách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We´re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on a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Holiday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((104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chestnuts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BB397F" w:rsidRPr="007A4307" w:rsidRDefault="00BB397F" w:rsidP="007A4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FC" w:rsidTr="00AE05FC">
        <w:trPr>
          <w:trHeight w:val="3092"/>
        </w:trPr>
        <w:tc>
          <w:tcPr>
            <w:tcW w:w="1208" w:type="dxa"/>
          </w:tcPr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Výstup</w:t>
            </w: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2972" w:rsidRDefault="003B2972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Kontakt:</w:t>
            </w:r>
          </w:p>
          <w:p w:rsidR="007C07C4" w:rsidRDefault="007C07C4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C07C4" w:rsidRPr="0019317E" w:rsidRDefault="007C07C4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9" w:type="dxa"/>
          </w:tcPr>
          <w:p w:rsidR="003B3CFC" w:rsidRDefault="003B3CFC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AF" w:rsidRDefault="002D7D18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moje přání nakonec:</w:t>
            </w:r>
          </w:p>
          <w:p w:rsidR="009C79AF" w:rsidRDefault="009C79AF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4722824" cy="4781550"/>
                  <wp:effectExtent l="0" t="0" r="190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joy-summer-holidays-banner-design-with-a-wooden-vector-2051246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807" cy="478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9AF" w:rsidRDefault="009C79AF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AF" w:rsidRDefault="009C79AF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2B1" w:rsidRDefault="009C79AF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Prosím zaslat vyfocenou stranu s úkolem na mail.</w:t>
            </w:r>
          </w:p>
          <w:p w:rsidR="003B2972" w:rsidRDefault="003B0578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Děti, které cho</w:t>
            </w:r>
            <w:r w:rsidR="00A272B1">
              <w:rPr>
                <w:rFonts w:ascii="Times New Roman" w:hAnsi="Times New Roman" w:cs="Times New Roman"/>
                <w:sz w:val="24"/>
                <w:szCs w:val="24"/>
              </w:rPr>
              <w:t>dí</w:t>
            </w:r>
            <w:r w:rsidR="009C79AF">
              <w:rPr>
                <w:rFonts w:ascii="Times New Roman" w:hAnsi="Times New Roman" w:cs="Times New Roman"/>
                <w:sz w:val="24"/>
                <w:szCs w:val="24"/>
              </w:rPr>
              <w:t xml:space="preserve"> do školy, mohou nechat školní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sešit u třídní paní učitelky.</w:t>
            </w:r>
          </w:p>
          <w:p w:rsidR="003B3CFC" w:rsidRDefault="003B3CFC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4E7" w:rsidRDefault="007C07C4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lydie.zabavska@zs-logopedicka.cz</w:t>
            </w:r>
          </w:p>
          <w:p w:rsidR="001668CE" w:rsidRPr="00EE4D41" w:rsidRDefault="001668CE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5FC" w:rsidRPr="0019317E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E05FC" w:rsidRDefault="00AE05FC">
      <w:pPr>
        <w:sectPr w:rsidR="00AE05FC" w:rsidSect="00AE05F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41D87" w:rsidRDefault="00B41D87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p w:rsidR="006F2BE0" w:rsidRDefault="006F2BE0"/>
    <w:sectPr w:rsidR="006F2BE0" w:rsidSect="00AE05F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836"/>
    <w:multiLevelType w:val="hybridMultilevel"/>
    <w:tmpl w:val="C46A8B9A"/>
    <w:lvl w:ilvl="0" w:tplc="18780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A15DF"/>
    <w:multiLevelType w:val="hybridMultilevel"/>
    <w:tmpl w:val="DAF239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668F"/>
    <w:multiLevelType w:val="hybridMultilevel"/>
    <w:tmpl w:val="FB78F7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764A8"/>
    <w:multiLevelType w:val="hybridMultilevel"/>
    <w:tmpl w:val="79EA8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363AB"/>
    <w:multiLevelType w:val="hybridMultilevel"/>
    <w:tmpl w:val="9558D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A2495"/>
    <w:multiLevelType w:val="hybridMultilevel"/>
    <w:tmpl w:val="34EE0C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01962"/>
    <w:multiLevelType w:val="hybridMultilevel"/>
    <w:tmpl w:val="401E4D8C"/>
    <w:lvl w:ilvl="0" w:tplc="0610D606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631325F5"/>
    <w:multiLevelType w:val="hybridMultilevel"/>
    <w:tmpl w:val="43E03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FC"/>
    <w:rsid w:val="0003437E"/>
    <w:rsid w:val="00057808"/>
    <w:rsid w:val="00134BEF"/>
    <w:rsid w:val="001668CE"/>
    <w:rsid w:val="001D39FF"/>
    <w:rsid w:val="0021233F"/>
    <w:rsid w:val="002221A6"/>
    <w:rsid w:val="00231B6E"/>
    <w:rsid w:val="00246F79"/>
    <w:rsid w:val="002D7D18"/>
    <w:rsid w:val="002E7763"/>
    <w:rsid w:val="003202A7"/>
    <w:rsid w:val="003B0578"/>
    <w:rsid w:val="003B2972"/>
    <w:rsid w:val="003B3CFC"/>
    <w:rsid w:val="003C214B"/>
    <w:rsid w:val="003F5728"/>
    <w:rsid w:val="00400D35"/>
    <w:rsid w:val="00401E88"/>
    <w:rsid w:val="004476DA"/>
    <w:rsid w:val="004848A3"/>
    <w:rsid w:val="004E67CD"/>
    <w:rsid w:val="00515845"/>
    <w:rsid w:val="0053273C"/>
    <w:rsid w:val="00564B64"/>
    <w:rsid w:val="0059138E"/>
    <w:rsid w:val="005A526A"/>
    <w:rsid w:val="00626F76"/>
    <w:rsid w:val="006445D7"/>
    <w:rsid w:val="0066060D"/>
    <w:rsid w:val="00661635"/>
    <w:rsid w:val="006965A7"/>
    <w:rsid w:val="006E0AF5"/>
    <w:rsid w:val="006E7FB8"/>
    <w:rsid w:val="006F2BE0"/>
    <w:rsid w:val="00727577"/>
    <w:rsid w:val="0074276A"/>
    <w:rsid w:val="00745AC4"/>
    <w:rsid w:val="00747E6A"/>
    <w:rsid w:val="00767C1B"/>
    <w:rsid w:val="00782E55"/>
    <w:rsid w:val="007A4307"/>
    <w:rsid w:val="007C07C4"/>
    <w:rsid w:val="008022E9"/>
    <w:rsid w:val="008229F9"/>
    <w:rsid w:val="00844C72"/>
    <w:rsid w:val="008B5D9A"/>
    <w:rsid w:val="008F1F7D"/>
    <w:rsid w:val="00916073"/>
    <w:rsid w:val="00950F22"/>
    <w:rsid w:val="009B7CD0"/>
    <w:rsid w:val="009C07F0"/>
    <w:rsid w:val="009C79AF"/>
    <w:rsid w:val="009F01C5"/>
    <w:rsid w:val="00A229BF"/>
    <w:rsid w:val="00A272B1"/>
    <w:rsid w:val="00A91CED"/>
    <w:rsid w:val="00A93903"/>
    <w:rsid w:val="00AE05FC"/>
    <w:rsid w:val="00B14996"/>
    <w:rsid w:val="00B1632C"/>
    <w:rsid w:val="00B1717C"/>
    <w:rsid w:val="00B178B0"/>
    <w:rsid w:val="00B400F6"/>
    <w:rsid w:val="00B41D87"/>
    <w:rsid w:val="00B52714"/>
    <w:rsid w:val="00B664E7"/>
    <w:rsid w:val="00B71995"/>
    <w:rsid w:val="00B74783"/>
    <w:rsid w:val="00B8454F"/>
    <w:rsid w:val="00BA2B73"/>
    <w:rsid w:val="00BB397F"/>
    <w:rsid w:val="00BD2E4B"/>
    <w:rsid w:val="00BD75CB"/>
    <w:rsid w:val="00BF62FE"/>
    <w:rsid w:val="00C0274F"/>
    <w:rsid w:val="00C0519F"/>
    <w:rsid w:val="00C056B9"/>
    <w:rsid w:val="00C92A10"/>
    <w:rsid w:val="00C96C91"/>
    <w:rsid w:val="00CB5EC6"/>
    <w:rsid w:val="00CE644A"/>
    <w:rsid w:val="00E23C94"/>
    <w:rsid w:val="00EC0F6A"/>
    <w:rsid w:val="00EE3EE9"/>
    <w:rsid w:val="00EF2709"/>
    <w:rsid w:val="00F237C1"/>
    <w:rsid w:val="00F32BD7"/>
    <w:rsid w:val="00F413DA"/>
    <w:rsid w:val="00F91A23"/>
    <w:rsid w:val="00F95031"/>
    <w:rsid w:val="00F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0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5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0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5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Kaťa</dc:creator>
  <cp:lastModifiedBy>uzivatel</cp:lastModifiedBy>
  <cp:revision>67</cp:revision>
  <dcterms:created xsi:type="dcterms:W3CDTF">2020-03-16T17:40:00Z</dcterms:created>
  <dcterms:modified xsi:type="dcterms:W3CDTF">2020-06-21T15:35:00Z</dcterms:modified>
</cp:coreProperties>
</file>